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EA48" w14:textId="77777777" w:rsidR="00F8039A" w:rsidRDefault="00592BF1">
      <w:r>
        <w:rPr>
          <w:rFonts w:ascii="Gill Sans MT" w:hAnsi="Gill Sans MT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B26EA9D" wp14:editId="5B26EA9E">
            <wp:simplePos x="0" y="0"/>
            <wp:positionH relativeFrom="column">
              <wp:posOffset>-321945</wp:posOffset>
            </wp:positionH>
            <wp:positionV relativeFrom="paragraph">
              <wp:posOffset>0</wp:posOffset>
            </wp:positionV>
            <wp:extent cx="873834" cy="876300"/>
            <wp:effectExtent l="0" t="0" r="2540" b="0"/>
            <wp:wrapThrough wrapText="bothSides">
              <wp:wrapPolygon edited="0">
                <wp:start x="0" y="0"/>
                <wp:lineTo x="0" y="21130"/>
                <wp:lineTo x="21192" y="21130"/>
                <wp:lineTo x="2119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Mary's CE Primary School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834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6EA49" w14:textId="77777777" w:rsidR="00F8039A" w:rsidRDefault="00592BF1" w:rsidP="00592BF1">
      <w:r>
        <w:tab/>
      </w:r>
      <w:r>
        <w:tab/>
      </w:r>
      <w:r>
        <w:tab/>
      </w:r>
      <w:r>
        <w:tab/>
      </w:r>
      <w:r w:rsidR="00F8039A" w:rsidRPr="00592BF1">
        <w:rPr>
          <w:b/>
        </w:rPr>
        <w:t>PERSON SPECIFICATION</w:t>
      </w:r>
    </w:p>
    <w:p w14:paraId="5B26EA4A" w14:textId="77777777" w:rsidR="00F8039A" w:rsidRDefault="00F8039A">
      <w:pPr>
        <w:jc w:val="center"/>
        <w:rPr>
          <w:b/>
        </w:rPr>
      </w:pPr>
    </w:p>
    <w:p w14:paraId="5B26EA4B" w14:textId="77777777" w:rsidR="00F8039A" w:rsidRDefault="00F8039A">
      <w:pPr>
        <w:jc w:val="center"/>
        <w:rPr>
          <w:b/>
        </w:rPr>
      </w:pPr>
    </w:p>
    <w:p w14:paraId="5B26EA4C" w14:textId="77777777" w:rsidR="00F8039A" w:rsidRDefault="00F8039A" w:rsidP="00592BF1">
      <w:pPr>
        <w:spacing w:line="235" w:lineRule="auto"/>
        <w:ind w:firstLine="720"/>
        <w:rPr>
          <w:rFonts w:cs="Arial"/>
          <w:b/>
        </w:rPr>
      </w:pPr>
      <w:r>
        <w:rPr>
          <w:rFonts w:cs="Arial"/>
          <w:b/>
          <w:u w:val="single"/>
        </w:rPr>
        <w:t>Post Title:</w:t>
      </w:r>
      <w:r>
        <w:rPr>
          <w:rFonts w:cs="Arial"/>
          <w:b/>
        </w:rPr>
        <w:tab/>
      </w:r>
      <w:r w:rsidR="00592BF1">
        <w:rPr>
          <w:rFonts w:cs="Arial"/>
          <w:b/>
        </w:rPr>
        <w:tab/>
      </w:r>
      <w:r w:rsidR="00F60899">
        <w:rPr>
          <w:rFonts w:cs="Arial"/>
          <w:b/>
        </w:rPr>
        <w:t>Family Support</w:t>
      </w:r>
      <w:r w:rsidR="00592BF1">
        <w:rPr>
          <w:rFonts w:cs="Arial"/>
          <w:b/>
          <w:bCs/>
          <w:szCs w:val="23"/>
          <w:lang w:eastAsia="en-GB"/>
        </w:rPr>
        <w:t xml:space="preserve"> </w:t>
      </w:r>
      <w:r w:rsidR="00F60899">
        <w:rPr>
          <w:rFonts w:cs="Arial"/>
          <w:b/>
          <w:bCs/>
          <w:szCs w:val="23"/>
          <w:lang w:eastAsia="en-GB"/>
        </w:rPr>
        <w:t>and Safeguarding Officer</w:t>
      </w:r>
    </w:p>
    <w:p w14:paraId="5B26EA4D" w14:textId="77777777" w:rsidR="00F8039A" w:rsidRDefault="00F8039A" w:rsidP="00F8039A">
      <w:pPr>
        <w:spacing w:line="235" w:lineRule="auto"/>
        <w:rPr>
          <w:b/>
        </w:rPr>
      </w:pPr>
    </w:p>
    <w:p w14:paraId="5B26EA4E" w14:textId="28C32CF2" w:rsidR="00F8039A" w:rsidRDefault="00592BF1" w:rsidP="00F8039A">
      <w:pPr>
        <w:tabs>
          <w:tab w:val="left" w:pos="3600"/>
        </w:tabs>
        <w:spacing w:line="235" w:lineRule="auto"/>
        <w:rPr>
          <w:rFonts w:cs="Arial"/>
        </w:rPr>
      </w:pPr>
      <w:r>
        <w:rPr>
          <w:rFonts w:cs="Arial"/>
          <w:b/>
        </w:rPr>
        <w:t xml:space="preserve">                           </w:t>
      </w:r>
      <w:r w:rsidR="00F8039A">
        <w:rPr>
          <w:rFonts w:cs="Arial"/>
          <w:b/>
        </w:rPr>
        <w:t>Scale/Grade:</w:t>
      </w:r>
      <w:r w:rsidR="00F8039A">
        <w:rPr>
          <w:rFonts w:cs="Arial"/>
          <w:b/>
        </w:rPr>
        <w:tab/>
      </w:r>
      <w:r w:rsidR="00DD0C23">
        <w:rPr>
          <w:rFonts w:cs="Arial"/>
          <w:b/>
          <w:szCs w:val="23"/>
          <w:lang w:eastAsia="en-GB"/>
        </w:rPr>
        <w:t>SO1</w:t>
      </w:r>
    </w:p>
    <w:p w14:paraId="5B26EA4F" w14:textId="77777777" w:rsidR="00F8039A" w:rsidRDefault="00F8039A"/>
    <w:p w14:paraId="5B26EA50" w14:textId="77777777" w:rsidR="00F8039A" w:rsidRDefault="00F8039A"/>
    <w:p w14:paraId="5B26EA51" w14:textId="77777777" w:rsidR="00F8039A" w:rsidRDefault="00F8039A">
      <w:pPr>
        <w:rPr>
          <w:b/>
        </w:rPr>
      </w:pPr>
      <w:r>
        <w:rPr>
          <w:b/>
        </w:rPr>
        <w:t>QUALIFICATIONS / TRAINING:</w:t>
      </w:r>
    </w:p>
    <w:p w14:paraId="5B26EA52" w14:textId="77777777" w:rsidR="00F8039A" w:rsidRDefault="00F8039A"/>
    <w:p w14:paraId="5B26EA53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essential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54" w14:textId="77777777" w:rsidR="00F8039A" w:rsidRPr="00F8039A" w:rsidRDefault="00180708" w:rsidP="00F8039A">
      <w:pPr>
        <w:numPr>
          <w:ilvl w:val="0"/>
          <w:numId w:val="26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 xml:space="preserve">A minimum of NVQ Level 3 in </w:t>
      </w:r>
      <w:r w:rsidR="00F8039A" w:rsidRPr="00F8039A">
        <w:rPr>
          <w:rFonts w:cs="Arial"/>
          <w:szCs w:val="23"/>
          <w:lang w:eastAsia="en-GB"/>
        </w:rPr>
        <w:t>an appropriate field, Social Work, Youth and Community Work or other relevant quali</w:t>
      </w:r>
      <w:r w:rsidR="00F60899">
        <w:rPr>
          <w:rFonts w:cs="Arial"/>
          <w:szCs w:val="23"/>
          <w:lang w:eastAsia="en-GB"/>
        </w:rPr>
        <w:t>fication in an appropriate area</w:t>
      </w:r>
    </w:p>
    <w:p w14:paraId="5B26EA55" w14:textId="77777777" w:rsidR="00F8039A" w:rsidRDefault="00F8039A" w:rsidP="00F8039A">
      <w:pPr>
        <w:numPr>
          <w:ilvl w:val="0"/>
          <w:numId w:val="26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Evidence of cont</w:t>
      </w:r>
      <w:r w:rsidR="00F60899">
        <w:rPr>
          <w:rFonts w:cs="Arial"/>
          <w:szCs w:val="23"/>
          <w:lang w:eastAsia="en-GB"/>
        </w:rPr>
        <w:t>inuing professional development</w:t>
      </w:r>
    </w:p>
    <w:p w14:paraId="5B26EA56" w14:textId="77777777" w:rsidR="00F60899" w:rsidRDefault="00F60899" w:rsidP="00F8039A">
      <w:pPr>
        <w:numPr>
          <w:ilvl w:val="0"/>
          <w:numId w:val="26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Evidence of extensive safeguarding training</w:t>
      </w:r>
    </w:p>
    <w:p w14:paraId="5B26EA57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</w:p>
    <w:p w14:paraId="5B26EA58" w14:textId="77777777" w:rsidR="00F8039A" w:rsidRPr="00F8039A" w:rsidRDefault="00F8039A" w:rsidP="00180708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desirable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59" w14:textId="77777777" w:rsidR="00F8039A" w:rsidRDefault="00F8039A" w:rsidP="00F8039A">
      <w:pPr>
        <w:numPr>
          <w:ilvl w:val="0"/>
          <w:numId w:val="27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Training and/or awareness of anti-oppressive </w:t>
      </w:r>
      <w:r w:rsidR="00180708">
        <w:rPr>
          <w:rFonts w:cs="Arial"/>
          <w:szCs w:val="23"/>
          <w:lang w:eastAsia="en-GB"/>
        </w:rPr>
        <w:t>practices</w:t>
      </w:r>
    </w:p>
    <w:p w14:paraId="5B26EA5A" w14:textId="77777777" w:rsidR="00180708" w:rsidRDefault="00180708" w:rsidP="00F8039A">
      <w:pPr>
        <w:numPr>
          <w:ilvl w:val="0"/>
          <w:numId w:val="27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Experience of multi-agency working</w:t>
      </w:r>
    </w:p>
    <w:p w14:paraId="5B26EA5B" w14:textId="77777777" w:rsidR="00BE1284" w:rsidRDefault="00BE1284" w:rsidP="00F8039A">
      <w:pPr>
        <w:numPr>
          <w:ilvl w:val="0"/>
          <w:numId w:val="27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Undergone training in Health &amp; Safety</w:t>
      </w:r>
      <w:r w:rsidR="00F60899">
        <w:rPr>
          <w:rFonts w:cs="Arial"/>
          <w:szCs w:val="23"/>
          <w:lang w:eastAsia="en-GB"/>
        </w:rPr>
        <w:t>/ safer working practices</w:t>
      </w:r>
    </w:p>
    <w:p w14:paraId="5B26EA5C" w14:textId="77777777" w:rsidR="00BE1284" w:rsidRPr="00F8039A" w:rsidRDefault="00BE1284" w:rsidP="00F8039A">
      <w:pPr>
        <w:numPr>
          <w:ilvl w:val="0"/>
          <w:numId w:val="27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Undergone training in delivering evidence based parenting programmes</w:t>
      </w:r>
    </w:p>
    <w:p w14:paraId="5B26EA5D" w14:textId="77777777" w:rsidR="00F8039A" w:rsidRDefault="00F8039A"/>
    <w:p w14:paraId="5B26EA5E" w14:textId="77777777" w:rsidR="00F8039A" w:rsidRDefault="00F8039A"/>
    <w:p w14:paraId="5B26EA5F" w14:textId="77777777" w:rsidR="00F8039A" w:rsidRDefault="00F8039A">
      <w:pPr>
        <w:rPr>
          <w:b/>
          <w:bCs/>
        </w:rPr>
      </w:pPr>
      <w:r>
        <w:rPr>
          <w:b/>
          <w:bCs/>
        </w:rPr>
        <w:t>EXPERIENCE / KNOWLEDGE:</w:t>
      </w:r>
    </w:p>
    <w:p w14:paraId="5B26EA60" w14:textId="77777777" w:rsidR="00F8039A" w:rsidRDefault="00F8039A"/>
    <w:p w14:paraId="5B26EA61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essential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62" w14:textId="77777777" w:rsidR="00F8039A" w:rsidRDefault="00F8039A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Significant experience of direct work wi</w:t>
      </w:r>
      <w:r w:rsidR="00F60899">
        <w:rPr>
          <w:rFonts w:cs="Arial"/>
          <w:szCs w:val="23"/>
          <w:lang w:eastAsia="en-GB"/>
        </w:rPr>
        <w:t xml:space="preserve">th children/young people and </w:t>
      </w:r>
      <w:r w:rsidRPr="00F8039A">
        <w:rPr>
          <w:rFonts w:cs="Arial"/>
          <w:szCs w:val="23"/>
          <w:lang w:eastAsia="en-GB"/>
        </w:rPr>
        <w:t xml:space="preserve">families within the field of education, social </w:t>
      </w:r>
      <w:r w:rsidR="00906DD7">
        <w:rPr>
          <w:rFonts w:cs="Arial"/>
          <w:szCs w:val="23"/>
          <w:lang w:eastAsia="en-GB"/>
        </w:rPr>
        <w:t xml:space="preserve">care </w:t>
      </w:r>
      <w:r w:rsidR="00906DD7" w:rsidRPr="00F8039A">
        <w:rPr>
          <w:rFonts w:cs="Arial"/>
          <w:szCs w:val="23"/>
          <w:lang w:eastAsia="en-GB"/>
        </w:rPr>
        <w:t>and</w:t>
      </w:r>
      <w:r w:rsidR="00906DD7">
        <w:rPr>
          <w:rFonts w:cs="Arial"/>
          <w:szCs w:val="23"/>
          <w:lang w:eastAsia="en-GB"/>
        </w:rPr>
        <w:t xml:space="preserve"> </w:t>
      </w:r>
      <w:r w:rsidR="00906DD7" w:rsidRPr="00F8039A">
        <w:rPr>
          <w:rFonts w:cs="Arial"/>
          <w:szCs w:val="23"/>
          <w:lang w:eastAsia="en-GB"/>
        </w:rPr>
        <w:t>welfare</w:t>
      </w:r>
      <w:r w:rsidR="00BE1284">
        <w:rPr>
          <w:rFonts w:cs="Arial"/>
          <w:szCs w:val="23"/>
          <w:lang w:eastAsia="en-GB"/>
        </w:rPr>
        <w:t>.</w:t>
      </w:r>
    </w:p>
    <w:p w14:paraId="5B26EA63" w14:textId="77777777" w:rsidR="00BE1284" w:rsidRPr="00391C35" w:rsidRDefault="00BE1284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t>Significant experience of carrying out risk and needs assessments and the development of action plans.</w:t>
      </w:r>
    </w:p>
    <w:p w14:paraId="5B26EA64" w14:textId="77777777" w:rsidR="00391C35" w:rsidRPr="00BE1284" w:rsidRDefault="00391C35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Demonstrable experience of report writing, such as case recordin</w:t>
      </w:r>
      <w:r w:rsidR="00B76C8F">
        <w:rPr>
          <w:rFonts w:cs="Arial"/>
          <w:szCs w:val="23"/>
          <w:lang w:eastAsia="en-GB"/>
        </w:rPr>
        <w:t>g</w:t>
      </w:r>
      <w:r w:rsidR="00AE70F7">
        <w:rPr>
          <w:rFonts w:cs="Arial"/>
          <w:szCs w:val="23"/>
          <w:lang w:eastAsia="en-GB"/>
        </w:rPr>
        <w:t xml:space="preserve">, chronology writing, and </w:t>
      </w:r>
      <w:r w:rsidR="00B76C8F">
        <w:rPr>
          <w:rFonts w:cs="Arial"/>
          <w:szCs w:val="23"/>
          <w:lang w:eastAsia="en-GB"/>
        </w:rPr>
        <w:t xml:space="preserve">support </w:t>
      </w:r>
      <w:r>
        <w:rPr>
          <w:rFonts w:cs="Arial"/>
          <w:szCs w:val="23"/>
          <w:lang w:eastAsia="en-GB"/>
        </w:rPr>
        <w:t>plans.</w:t>
      </w:r>
    </w:p>
    <w:p w14:paraId="5B26EA65" w14:textId="77777777" w:rsidR="00F8039A" w:rsidRPr="00F8039A" w:rsidRDefault="00391C35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Significant e</w:t>
      </w:r>
      <w:r w:rsidR="00F8039A" w:rsidRPr="00F8039A">
        <w:rPr>
          <w:rFonts w:cs="Arial"/>
          <w:szCs w:val="23"/>
          <w:lang w:eastAsia="en-GB"/>
        </w:rPr>
        <w:t>xperience of</w:t>
      </w:r>
      <w:r w:rsidR="00B76C8F">
        <w:rPr>
          <w:rFonts w:cs="Arial"/>
          <w:szCs w:val="23"/>
          <w:lang w:eastAsia="en-GB"/>
        </w:rPr>
        <w:t xml:space="preserve"> child development </w:t>
      </w:r>
      <w:r w:rsidR="00F8039A" w:rsidRPr="00F8039A">
        <w:rPr>
          <w:rFonts w:cs="Arial"/>
          <w:szCs w:val="23"/>
          <w:lang w:eastAsia="en-GB"/>
        </w:rPr>
        <w:t>and/or issues affecting young people</w:t>
      </w:r>
      <w:r>
        <w:rPr>
          <w:rFonts w:cs="Arial"/>
          <w:szCs w:val="23"/>
          <w:lang w:eastAsia="en-GB"/>
        </w:rPr>
        <w:t>/families</w:t>
      </w:r>
      <w:r w:rsidR="00F8039A" w:rsidRPr="00F8039A">
        <w:rPr>
          <w:rFonts w:cs="Arial"/>
          <w:szCs w:val="23"/>
          <w:lang w:eastAsia="en-GB"/>
        </w:rPr>
        <w:t>.</w:t>
      </w:r>
    </w:p>
    <w:p w14:paraId="5B26EA66" w14:textId="77777777" w:rsidR="00F8039A" w:rsidRDefault="00F8039A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</w:t>
      </w:r>
      <w:r w:rsidR="00391C35">
        <w:rPr>
          <w:rFonts w:cs="Arial"/>
          <w:szCs w:val="23"/>
          <w:lang w:eastAsia="en-GB"/>
        </w:rPr>
        <w:t xml:space="preserve"> comprehensive</w:t>
      </w:r>
      <w:r w:rsidRPr="00F8039A">
        <w:rPr>
          <w:rFonts w:cs="Arial"/>
          <w:szCs w:val="23"/>
          <w:lang w:eastAsia="en-GB"/>
        </w:rPr>
        <w:t xml:space="preserve"> understanding of family functioning.</w:t>
      </w:r>
    </w:p>
    <w:p w14:paraId="5B26EA67" w14:textId="77777777" w:rsidR="00391C35" w:rsidRPr="00F8039A" w:rsidRDefault="00391C35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Experience of using</w:t>
      </w:r>
      <w:r w:rsidR="004D6801">
        <w:rPr>
          <w:rFonts w:cs="Arial"/>
          <w:szCs w:val="23"/>
          <w:lang w:eastAsia="en-GB"/>
        </w:rPr>
        <w:t xml:space="preserve"> and/or knowledge of the referral process to Children’s Services</w:t>
      </w:r>
    </w:p>
    <w:p w14:paraId="5B26EA68" w14:textId="77777777" w:rsidR="00F8039A" w:rsidRPr="00F8039A" w:rsidRDefault="00BD4BE1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</w:rPr>
      </w:pPr>
      <w:r>
        <w:rPr>
          <w:rFonts w:cs="Arial"/>
          <w:szCs w:val="23"/>
        </w:rPr>
        <w:t>Working knowledge of Children Act 1989/2004</w:t>
      </w:r>
      <w:r w:rsidR="004D6801">
        <w:rPr>
          <w:rFonts w:cs="Arial"/>
          <w:szCs w:val="23"/>
        </w:rPr>
        <w:t xml:space="preserve"> and Keeping Children Safe in Education</w:t>
      </w:r>
      <w:r w:rsidR="00F60899">
        <w:rPr>
          <w:rFonts w:cs="Arial"/>
          <w:szCs w:val="23"/>
        </w:rPr>
        <w:t>.</w:t>
      </w:r>
    </w:p>
    <w:p w14:paraId="5B26EA69" w14:textId="77777777" w:rsidR="00F8039A" w:rsidRPr="00F8039A" w:rsidRDefault="00BE1284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Significant</w:t>
      </w:r>
      <w:r w:rsidR="00F8039A" w:rsidRPr="00F8039A">
        <w:rPr>
          <w:rFonts w:cs="Arial"/>
          <w:szCs w:val="23"/>
          <w:lang w:eastAsia="en-GB"/>
        </w:rPr>
        <w:t xml:space="preserve"> experience of working </w:t>
      </w:r>
      <w:r w:rsidR="00BD4BE1">
        <w:rPr>
          <w:rFonts w:cs="Arial"/>
          <w:szCs w:val="23"/>
          <w:lang w:eastAsia="en-GB"/>
        </w:rPr>
        <w:t>collaboratively</w:t>
      </w:r>
      <w:r w:rsidR="00F60899">
        <w:rPr>
          <w:rFonts w:cs="Arial"/>
          <w:szCs w:val="23"/>
          <w:lang w:eastAsia="en-GB"/>
        </w:rPr>
        <w:t xml:space="preserve"> with other agencies and </w:t>
      </w:r>
      <w:r w:rsidR="00F8039A" w:rsidRPr="00F8039A">
        <w:rPr>
          <w:rFonts w:cs="Arial"/>
          <w:szCs w:val="23"/>
          <w:lang w:eastAsia="en-GB"/>
        </w:rPr>
        <w:t>sectors.</w:t>
      </w:r>
    </w:p>
    <w:p w14:paraId="5B26EA6A" w14:textId="77777777" w:rsidR="00F8039A" w:rsidRPr="00906DD7" w:rsidRDefault="00391C35" w:rsidP="00906DD7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Detailed k</w:t>
      </w:r>
      <w:r w:rsidR="00F8039A" w:rsidRPr="00F8039A">
        <w:rPr>
          <w:rFonts w:cs="Arial"/>
          <w:szCs w:val="23"/>
          <w:lang w:eastAsia="en-GB"/>
        </w:rPr>
        <w:t>nowledge of Safeguarding procedures and policies.</w:t>
      </w:r>
    </w:p>
    <w:p w14:paraId="5B26EA6B" w14:textId="77777777" w:rsidR="00F8039A" w:rsidRDefault="00391C35" w:rsidP="00F8039A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Significant experience of m</w:t>
      </w:r>
      <w:r w:rsidR="00F8039A" w:rsidRPr="00F8039A">
        <w:rPr>
          <w:rFonts w:cs="Arial"/>
          <w:szCs w:val="23"/>
          <w:lang w:eastAsia="en-GB"/>
        </w:rPr>
        <w:t>aintain</w:t>
      </w:r>
      <w:r>
        <w:rPr>
          <w:rFonts w:cs="Arial"/>
          <w:szCs w:val="23"/>
          <w:lang w:eastAsia="en-GB"/>
        </w:rPr>
        <w:t>ing</w:t>
      </w:r>
      <w:r w:rsidR="00F8039A" w:rsidRPr="00F8039A">
        <w:rPr>
          <w:rFonts w:cs="Arial"/>
          <w:szCs w:val="23"/>
          <w:lang w:eastAsia="en-GB"/>
        </w:rPr>
        <w:t xml:space="preserve"> written records and</w:t>
      </w:r>
      <w:r>
        <w:rPr>
          <w:rFonts w:cs="Arial"/>
          <w:szCs w:val="23"/>
          <w:lang w:eastAsia="en-GB"/>
        </w:rPr>
        <w:t xml:space="preserve"> observing</w:t>
      </w:r>
      <w:r w:rsidR="00F8039A" w:rsidRPr="00F8039A">
        <w:rPr>
          <w:rFonts w:cs="Arial"/>
          <w:szCs w:val="23"/>
          <w:lang w:eastAsia="en-GB"/>
        </w:rPr>
        <w:t xml:space="preserve"> confidentiality of service users.</w:t>
      </w:r>
    </w:p>
    <w:p w14:paraId="5B26EA6C" w14:textId="77777777" w:rsidR="00BD4BE1" w:rsidRDefault="00BD4BE1" w:rsidP="00BD4BE1">
      <w:pPr>
        <w:numPr>
          <w:ilvl w:val="0"/>
          <w:numId w:val="28"/>
        </w:numPr>
      </w:pPr>
      <w:r>
        <w:t>Knowledge and understanding of the range of interventions that are effective in working with families.</w:t>
      </w:r>
    </w:p>
    <w:p w14:paraId="5B26EA6D" w14:textId="77777777" w:rsidR="00F60899" w:rsidRDefault="00F60899" w:rsidP="00F60899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Excellent communication skills.</w:t>
      </w:r>
    </w:p>
    <w:p w14:paraId="5B26EA6E" w14:textId="77777777" w:rsidR="00F60899" w:rsidRPr="00F60899" w:rsidRDefault="00F60899" w:rsidP="00F60899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Experience of working in a challenging and solution-focussed environment.</w:t>
      </w:r>
    </w:p>
    <w:p w14:paraId="5B26EA6F" w14:textId="77777777" w:rsidR="00F60899" w:rsidRPr="00D7578E" w:rsidRDefault="00F60899" w:rsidP="00F60899">
      <w:pPr>
        <w:ind w:left="360"/>
      </w:pPr>
    </w:p>
    <w:p w14:paraId="5B26EA70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</w:p>
    <w:p w14:paraId="5B26EA71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desirable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72" w14:textId="77777777" w:rsidR="00BD4BE1" w:rsidRPr="00D7578E" w:rsidRDefault="00BD4BE1" w:rsidP="00BD4BE1">
      <w:pPr>
        <w:numPr>
          <w:ilvl w:val="0"/>
          <w:numId w:val="29"/>
        </w:numPr>
      </w:pPr>
      <w:r>
        <w:t>K</w:t>
      </w:r>
      <w:r w:rsidRPr="00D7578E">
        <w:t>nowledge of a range of issues and services including; mental health, substance misuse, learning and physical disability, domestic abuse, youth justice,</w:t>
      </w:r>
      <w:r>
        <w:t xml:space="preserve"> </w:t>
      </w:r>
      <w:r w:rsidRPr="00D7578E">
        <w:t>housing</w:t>
      </w:r>
      <w:r>
        <w:t xml:space="preserve">, </w:t>
      </w:r>
      <w:r w:rsidRPr="00D7578E">
        <w:t>benefits</w:t>
      </w:r>
      <w:r>
        <w:t xml:space="preserve"> and education support services.</w:t>
      </w:r>
    </w:p>
    <w:p w14:paraId="5B26EA73" w14:textId="77777777" w:rsidR="00F8039A" w:rsidRPr="00F8039A" w:rsidRDefault="00F8039A" w:rsidP="00F8039A">
      <w:pPr>
        <w:numPr>
          <w:ilvl w:val="0"/>
          <w:numId w:val="29"/>
        </w:numPr>
        <w:rPr>
          <w:rFonts w:cs="Arial"/>
          <w:szCs w:val="23"/>
        </w:rPr>
      </w:pPr>
      <w:r w:rsidRPr="00F8039A">
        <w:rPr>
          <w:rFonts w:cs="Arial"/>
          <w:szCs w:val="23"/>
        </w:rPr>
        <w:t xml:space="preserve">Experience of direct work with </w:t>
      </w:r>
      <w:r w:rsidR="00BD4BE1">
        <w:rPr>
          <w:rFonts w:cs="Arial"/>
          <w:szCs w:val="23"/>
        </w:rPr>
        <w:t xml:space="preserve">pre-school / </w:t>
      </w:r>
      <w:r w:rsidRPr="00F8039A">
        <w:rPr>
          <w:rFonts w:cs="Arial"/>
          <w:szCs w:val="23"/>
        </w:rPr>
        <w:t>school ag</w:t>
      </w:r>
      <w:r w:rsidR="004976FD">
        <w:rPr>
          <w:rFonts w:cs="Arial"/>
          <w:szCs w:val="23"/>
        </w:rPr>
        <w:t>ed children and their families.</w:t>
      </w:r>
    </w:p>
    <w:p w14:paraId="5B26EA74" w14:textId="77777777" w:rsidR="00F8039A" w:rsidRDefault="00F8039A" w:rsidP="00F8039A">
      <w:pPr>
        <w:numPr>
          <w:ilvl w:val="0"/>
          <w:numId w:val="29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Experience of delivering ind</w:t>
      </w:r>
      <w:r w:rsidR="004976FD">
        <w:rPr>
          <w:rFonts w:cs="Arial"/>
          <w:szCs w:val="23"/>
          <w:lang w:eastAsia="en-GB"/>
        </w:rPr>
        <w:t>ividual or group based support.</w:t>
      </w:r>
    </w:p>
    <w:p w14:paraId="5B26EA75" w14:textId="77777777" w:rsidR="00BD4BE1" w:rsidRDefault="00BD4BE1" w:rsidP="00BD4BE1">
      <w:pPr>
        <w:numPr>
          <w:ilvl w:val="0"/>
          <w:numId w:val="29"/>
        </w:numPr>
      </w:pPr>
      <w:r>
        <w:t>Experience of delivery of evidence based parenting programmes.</w:t>
      </w:r>
    </w:p>
    <w:p w14:paraId="5B26EA76" w14:textId="77777777" w:rsidR="00F8039A" w:rsidRPr="00F8039A" w:rsidRDefault="00BD4BE1" w:rsidP="00F8039A">
      <w:pPr>
        <w:numPr>
          <w:ilvl w:val="0"/>
          <w:numId w:val="29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BD4BE1">
        <w:rPr>
          <w:rFonts w:cs="Arial"/>
          <w:szCs w:val="23"/>
          <w:lang w:eastAsia="en-GB"/>
        </w:rPr>
        <w:t xml:space="preserve">Experience of using a solution focused </w:t>
      </w:r>
      <w:r>
        <w:rPr>
          <w:rFonts w:cs="Arial"/>
          <w:szCs w:val="23"/>
          <w:lang w:eastAsia="en-GB"/>
        </w:rPr>
        <w:t>approach</w:t>
      </w:r>
      <w:r w:rsidR="00EB42CA">
        <w:rPr>
          <w:rFonts w:cs="Arial"/>
          <w:szCs w:val="23"/>
          <w:lang w:eastAsia="en-GB"/>
        </w:rPr>
        <w:t xml:space="preserve">. </w:t>
      </w:r>
      <w:r w:rsidR="00F8039A" w:rsidRPr="00BD4BE1">
        <w:rPr>
          <w:rFonts w:cs="Arial"/>
          <w:szCs w:val="23"/>
          <w:lang w:eastAsia="en-GB"/>
        </w:rPr>
        <w:t>Experience of supporting families within their home environment on an outreach basis.</w:t>
      </w:r>
    </w:p>
    <w:p w14:paraId="5B26EA77" w14:textId="77777777" w:rsidR="00F8039A" w:rsidRPr="00F8039A" w:rsidRDefault="00636F34" w:rsidP="00F8039A">
      <w:pPr>
        <w:numPr>
          <w:ilvl w:val="0"/>
          <w:numId w:val="29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lastRenderedPageBreak/>
        <w:t>Working knowledge of social care practice and experience of contributing to child in need/child protection assessments</w:t>
      </w:r>
      <w:r w:rsidR="00F8039A" w:rsidRPr="00F8039A">
        <w:rPr>
          <w:rFonts w:cs="Arial"/>
          <w:szCs w:val="23"/>
          <w:lang w:eastAsia="en-GB"/>
        </w:rPr>
        <w:t>.</w:t>
      </w:r>
    </w:p>
    <w:p w14:paraId="5B26EA78" w14:textId="77777777" w:rsidR="00F8039A" w:rsidRDefault="00F8039A"/>
    <w:p w14:paraId="5B26EA79" w14:textId="77777777" w:rsidR="00592BF1" w:rsidRDefault="00592BF1">
      <w:pPr>
        <w:rPr>
          <w:b/>
          <w:bCs/>
        </w:rPr>
      </w:pPr>
    </w:p>
    <w:p w14:paraId="5B26EA7A" w14:textId="77777777" w:rsidR="00592BF1" w:rsidRDefault="00592BF1">
      <w:pPr>
        <w:rPr>
          <w:b/>
          <w:bCs/>
        </w:rPr>
      </w:pPr>
    </w:p>
    <w:p w14:paraId="5B26EA7B" w14:textId="77777777" w:rsidR="00F8039A" w:rsidRDefault="00F8039A">
      <w:pPr>
        <w:rPr>
          <w:b/>
          <w:bCs/>
        </w:rPr>
      </w:pPr>
      <w:r>
        <w:rPr>
          <w:b/>
          <w:bCs/>
        </w:rPr>
        <w:t>SKILLS AND ABILITIES:</w:t>
      </w:r>
    </w:p>
    <w:p w14:paraId="5B26EA7C" w14:textId="77777777" w:rsidR="00F8039A" w:rsidRDefault="00F8039A"/>
    <w:p w14:paraId="5B26EA7D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essential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7E" w14:textId="77777777" w:rsidR="00F8039A" w:rsidRDefault="00BD4BE1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rPr>
          <w:rFonts w:cs="Arial"/>
          <w:szCs w:val="23"/>
          <w:lang w:eastAsia="en-GB"/>
        </w:rPr>
        <w:t>Demonstrable experience of working assertively and</w:t>
      </w:r>
      <w:r w:rsidR="00F8039A" w:rsidRPr="00F8039A">
        <w:rPr>
          <w:rFonts w:cs="Arial"/>
          <w:szCs w:val="23"/>
          <w:lang w:eastAsia="en-GB"/>
        </w:rPr>
        <w:t xml:space="preserve"> in partnership with children/young people and families.</w:t>
      </w:r>
    </w:p>
    <w:p w14:paraId="5B26EA7F" w14:textId="77777777" w:rsidR="00EB42CA" w:rsidRPr="00EB42CA" w:rsidRDefault="000D0892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>
        <w:t xml:space="preserve">The ability to analyse and assess a child/young person/family situation and intervene </w:t>
      </w:r>
      <w:r w:rsidR="00F60899">
        <w:t xml:space="preserve">sensitively and </w:t>
      </w:r>
      <w:r>
        <w:t>appropriately</w:t>
      </w:r>
      <w:r w:rsidR="00EB42CA">
        <w:t>.</w:t>
      </w:r>
      <w:r w:rsidR="00BD4BE1">
        <w:t xml:space="preserve"> </w:t>
      </w:r>
    </w:p>
    <w:p w14:paraId="5B26EA80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Worked as part of a team and used own initiative when required.</w:t>
      </w:r>
    </w:p>
    <w:p w14:paraId="5B26EA81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Ability to recognise own limitations in situations where specialised skills are required.</w:t>
      </w:r>
    </w:p>
    <w:p w14:paraId="5B26EA82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val="en-US"/>
        </w:rPr>
        <w:t xml:space="preserve">Ability to deal with sensitive </w:t>
      </w:r>
      <w:r w:rsidR="000D0892">
        <w:rPr>
          <w:rFonts w:cs="Arial"/>
          <w:szCs w:val="23"/>
          <w:lang w:val="en-US"/>
        </w:rPr>
        <w:t xml:space="preserve">and personal </w:t>
      </w:r>
      <w:r w:rsidRPr="00F8039A">
        <w:rPr>
          <w:rFonts w:cs="Arial"/>
          <w:szCs w:val="23"/>
          <w:lang w:val="en-US"/>
        </w:rPr>
        <w:t xml:space="preserve">issues in </w:t>
      </w:r>
      <w:r w:rsidR="000D0892">
        <w:rPr>
          <w:rFonts w:cs="Arial"/>
          <w:szCs w:val="23"/>
          <w:lang w:val="en-US"/>
        </w:rPr>
        <w:t xml:space="preserve">a </w:t>
      </w:r>
      <w:r w:rsidRPr="00F8039A">
        <w:rPr>
          <w:rFonts w:cs="Arial"/>
          <w:szCs w:val="23"/>
          <w:lang w:val="en-US"/>
        </w:rPr>
        <w:t>confidential manner.</w:t>
      </w:r>
    </w:p>
    <w:p w14:paraId="5B26EA83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Ability to motivate self and others to achieve change.</w:t>
      </w:r>
    </w:p>
    <w:p w14:paraId="5B26EA84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Ability to communicate effectively with children and families in individual and group settings</w:t>
      </w:r>
      <w:r w:rsidR="000D0892">
        <w:rPr>
          <w:rFonts w:cs="Arial"/>
          <w:szCs w:val="23"/>
          <w:lang w:eastAsia="en-GB"/>
        </w:rPr>
        <w:t>, including those families traditionally considered hard to engage</w:t>
      </w:r>
      <w:r w:rsidRPr="00F8039A">
        <w:rPr>
          <w:rFonts w:cs="Arial"/>
          <w:szCs w:val="23"/>
          <w:lang w:eastAsia="en-GB"/>
        </w:rPr>
        <w:t>.</w:t>
      </w:r>
    </w:p>
    <w:p w14:paraId="5B26EA85" w14:textId="77777777" w:rsidR="00F8039A" w:rsidRPr="00906DD7" w:rsidRDefault="000D0892" w:rsidP="00906DD7">
      <w:pPr>
        <w:numPr>
          <w:ilvl w:val="0"/>
          <w:numId w:val="30"/>
        </w:numPr>
      </w:pPr>
      <w:r>
        <w:t>Able to recognise risk and protective factors in work with families and work from a resiliency perspective.</w:t>
      </w:r>
    </w:p>
    <w:p w14:paraId="5B26EA86" w14:textId="77777777" w:rsidR="00F8039A" w:rsidRPr="00F8039A" w:rsidRDefault="00F8039A" w:rsidP="00F8039A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Ability to organise and prioritise workload and manage conflicting demands.</w:t>
      </w:r>
    </w:p>
    <w:p w14:paraId="5B26EA87" w14:textId="77777777" w:rsidR="00F8039A" w:rsidRDefault="00906DD7" w:rsidP="00906DD7">
      <w:pPr>
        <w:numPr>
          <w:ilvl w:val="0"/>
          <w:numId w:val="30"/>
        </w:numPr>
      </w:pPr>
      <w:r>
        <w:t xml:space="preserve">Good </w:t>
      </w:r>
      <w:r w:rsidR="000D0892">
        <w:t>ICT skills in Microsoft Office applications (Word, Office, Explorer)</w:t>
      </w:r>
    </w:p>
    <w:p w14:paraId="5B26EA88" w14:textId="77777777" w:rsidR="00906DD7" w:rsidRDefault="00906DD7" w:rsidP="00906DD7"/>
    <w:p w14:paraId="5B26EA89" w14:textId="77777777" w:rsidR="000D0892" w:rsidRDefault="000D0892" w:rsidP="00906DD7">
      <w:r>
        <w:t xml:space="preserve">It is </w:t>
      </w:r>
      <w:r>
        <w:rPr>
          <w:b/>
        </w:rPr>
        <w:t>desirable</w:t>
      </w:r>
      <w:r>
        <w:t xml:space="preserve"> that the postholder has/is:</w:t>
      </w:r>
    </w:p>
    <w:p w14:paraId="5B26EA8A" w14:textId="77777777" w:rsidR="000D0892" w:rsidRDefault="000D0892" w:rsidP="000D0892">
      <w:pPr>
        <w:numPr>
          <w:ilvl w:val="0"/>
          <w:numId w:val="32"/>
        </w:numPr>
      </w:pPr>
      <w:r>
        <w:t>Basic counselling skills.</w:t>
      </w:r>
    </w:p>
    <w:p w14:paraId="5B26EA8B" w14:textId="77777777" w:rsidR="000D0892" w:rsidRDefault="000D0892"/>
    <w:p w14:paraId="5B26EA8C" w14:textId="77777777" w:rsidR="00127039" w:rsidRDefault="00127039" w:rsidP="00127039">
      <w:pPr>
        <w:rPr>
          <w:b/>
        </w:rPr>
      </w:pPr>
      <w:r>
        <w:rPr>
          <w:b/>
        </w:rPr>
        <w:t>BEHAVIOURS and ATTITUDES.</w:t>
      </w:r>
    </w:p>
    <w:p w14:paraId="5B26EA8D" w14:textId="77777777" w:rsidR="00127039" w:rsidRDefault="00127039" w:rsidP="00127039">
      <w:r>
        <w:t xml:space="preserve">It is </w:t>
      </w:r>
      <w:r>
        <w:rPr>
          <w:b/>
        </w:rPr>
        <w:t>essential</w:t>
      </w:r>
      <w:r>
        <w:t xml:space="preserve"> that the postholder has/is:</w:t>
      </w:r>
    </w:p>
    <w:p w14:paraId="5B26EA8E" w14:textId="77777777" w:rsidR="00127039" w:rsidRPr="00E4344E" w:rsidRDefault="00127039" w:rsidP="00127039">
      <w:pPr>
        <w:numPr>
          <w:ilvl w:val="0"/>
          <w:numId w:val="32"/>
        </w:numPr>
        <w:rPr>
          <w:b/>
        </w:rPr>
      </w:pPr>
      <w:r>
        <w:t>Personal characteristics which inspire the confidence of service users, staff, peers, partners and other key stakeholders</w:t>
      </w:r>
    </w:p>
    <w:p w14:paraId="5B26EA8F" w14:textId="77777777" w:rsidR="00127039" w:rsidRPr="00E4344E" w:rsidRDefault="00127039" w:rsidP="00127039">
      <w:pPr>
        <w:numPr>
          <w:ilvl w:val="0"/>
          <w:numId w:val="32"/>
        </w:numPr>
        <w:rPr>
          <w:b/>
        </w:rPr>
      </w:pPr>
      <w:r>
        <w:t>Positive and flexible approach to duties</w:t>
      </w:r>
    </w:p>
    <w:p w14:paraId="5B26EA90" w14:textId="77777777" w:rsidR="00127039" w:rsidRPr="00E4344E" w:rsidRDefault="00127039" w:rsidP="00127039">
      <w:pPr>
        <w:numPr>
          <w:ilvl w:val="0"/>
          <w:numId w:val="32"/>
        </w:numPr>
        <w:rPr>
          <w:b/>
        </w:rPr>
      </w:pPr>
      <w:r>
        <w:t>Able to appropriately challenge areas that need improvement and the ability to confidently raise areas of concerns with managers and stakeholders in a manner that encourages co-operation.</w:t>
      </w:r>
    </w:p>
    <w:p w14:paraId="5B26EA91" w14:textId="77777777" w:rsidR="00127039" w:rsidRPr="00F60899" w:rsidRDefault="00127039" w:rsidP="00127039">
      <w:pPr>
        <w:numPr>
          <w:ilvl w:val="0"/>
          <w:numId w:val="32"/>
        </w:numPr>
        <w:rPr>
          <w:b/>
        </w:rPr>
      </w:pPr>
      <w:r>
        <w:t xml:space="preserve">A commitment to equality and diversity with colleagues and </w:t>
      </w:r>
      <w:r w:rsidR="00F60899">
        <w:t xml:space="preserve">with </w:t>
      </w:r>
      <w:r>
        <w:t>work</w:t>
      </w:r>
      <w:r w:rsidR="00F60899">
        <w:t>ing</w:t>
      </w:r>
      <w:r>
        <w:t xml:space="preserve"> with families that is observable in behaviour and attitudes</w:t>
      </w:r>
      <w:r w:rsidR="00F60899">
        <w:t>.</w:t>
      </w:r>
    </w:p>
    <w:p w14:paraId="5B26EA92" w14:textId="77777777" w:rsidR="00F60899" w:rsidRPr="00187F00" w:rsidRDefault="00F60899" w:rsidP="00127039">
      <w:pPr>
        <w:numPr>
          <w:ilvl w:val="0"/>
          <w:numId w:val="32"/>
        </w:numPr>
        <w:rPr>
          <w:b/>
        </w:rPr>
      </w:pPr>
      <w:r>
        <w:t xml:space="preserve">A resilient </w:t>
      </w:r>
      <w:r w:rsidR="00187F00">
        <w:t>character, the ability to deal with challenging relationships and sense of purpose.</w:t>
      </w:r>
    </w:p>
    <w:p w14:paraId="5B26EA93" w14:textId="77777777" w:rsidR="00187F00" w:rsidRPr="00E4344E" w:rsidRDefault="00187F00" w:rsidP="00127039">
      <w:pPr>
        <w:numPr>
          <w:ilvl w:val="0"/>
          <w:numId w:val="32"/>
        </w:numPr>
        <w:rPr>
          <w:b/>
        </w:rPr>
      </w:pPr>
      <w:r>
        <w:t>A good sense of humour.</w:t>
      </w:r>
    </w:p>
    <w:p w14:paraId="5B26EA94" w14:textId="77777777" w:rsidR="00127039" w:rsidRDefault="00127039"/>
    <w:p w14:paraId="5B26EA95" w14:textId="77777777" w:rsidR="00F8039A" w:rsidRDefault="00F8039A"/>
    <w:p w14:paraId="5B26EA96" w14:textId="77777777" w:rsidR="00F8039A" w:rsidRDefault="00F8039A">
      <w:pPr>
        <w:rPr>
          <w:b/>
          <w:bCs/>
        </w:rPr>
      </w:pPr>
      <w:r>
        <w:rPr>
          <w:b/>
          <w:bCs/>
        </w:rPr>
        <w:t>ADDITIONAL FACTORS:</w:t>
      </w:r>
    </w:p>
    <w:p w14:paraId="5B26EA97" w14:textId="77777777" w:rsidR="00F8039A" w:rsidRDefault="00F8039A"/>
    <w:p w14:paraId="5B26EA98" w14:textId="77777777" w:rsidR="00F8039A" w:rsidRPr="00F8039A" w:rsidRDefault="00F8039A" w:rsidP="00F8039A">
      <w:p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 xml:space="preserve">It is </w:t>
      </w:r>
      <w:r w:rsidRPr="00F8039A">
        <w:rPr>
          <w:rFonts w:cs="Arial"/>
          <w:b/>
          <w:bCs/>
          <w:szCs w:val="23"/>
          <w:lang w:eastAsia="en-GB"/>
        </w:rPr>
        <w:t xml:space="preserve">essential </w:t>
      </w:r>
      <w:r w:rsidRPr="00F8039A">
        <w:rPr>
          <w:rFonts w:cs="Arial"/>
          <w:szCs w:val="23"/>
          <w:lang w:eastAsia="en-GB"/>
        </w:rPr>
        <w:t>that the postholder has/is:</w:t>
      </w:r>
    </w:p>
    <w:p w14:paraId="5B26EA99" w14:textId="77777777" w:rsidR="00F8039A" w:rsidRPr="00F8039A" w:rsidRDefault="00F8039A" w:rsidP="00F8039A">
      <w:pPr>
        <w:numPr>
          <w:ilvl w:val="0"/>
          <w:numId w:val="31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Ability to travel throughout the County.</w:t>
      </w:r>
    </w:p>
    <w:p w14:paraId="5B26EA9A" w14:textId="77777777" w:rsidR="000D0892" w:rsidRPr="00127039" w:rsidRDefault="00F8039A" w:rsidP="00127039">
      <w:pPr>
        <w:numPr>
          <w:ilvl w:val="0"/>
          <w:numId w:val="31"/>
        </w:numPr>
        <w:autoSpaceDE w:val="0"/>
        <w:autoSpaceDN w:val="0"/>
        <w:adjustRightInd w:val="0"/>
        <w:rPr>
          <w:rFonts w:cs="Arial"/>
          <w:szCs w:val="23"/>
          <w:lang w:eastAsia="en-GB"/>
        </w:rPr>
      </w:pPr>
      <w:r w:rsidRPr="00F8039A">
        <w:rPr>
          <w:rFonts w:cs="Arial"/>
          <w:szCs w:val="23"/>
          <w:lang w:eastAsia="en-GB"/>
        </w:rPr>
        <w:t>Willingness to participate in flexible working arrangements as and when required.</w:t>
      </w:r>
    </w:p>
    <w:p w14:paraId="5B26EA9B" w14:textId="77777777" w:rsidR="004976FD" w:rsidRDefault="004976FD" w:rsidP="004976FD">
      <w:pPr>
        <w:spacing w:line="235" w:lineRule="auto"/>
      </w:pPr>
    </w:p>
    <w:p w14:paraId="5B26EA9C" w14:textId="77777777" w:rsidR="004976FD" w:rsidRDefault="004976FD" w:rsidP="004976FD">
      <w:pPr>
        <w:spacing w:line="235" w:lineRule="auto"/>
      </w:pPr>
    </w:p>
    <w:sectPr w:rsidR="004976FD" w:rsidSect="00592BF1">
      <w:footerReference w:type="even" r:id="rId8"/>
      <w:pgSz w:w="11909" w:h="16834" w:code="9"/>
      <w:pgMar w:top="720" w:right="1077" w:bottom="431" w:left="1077" w:header="720" w:footer="431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13601" w14:textId="77777777" w:rsidR="00A4254C" w:rsidRDefault="00A4254C">
      <w:r>
        <w:separator/>
      </w:r>
    </w:p>
  </w:endnote>
  <w:endnote w:type="continuationSeparator" w:id="0">
    <w:p w14:paraId="39082D48" w14:textId="77777777" w:rsidR="00A4254C" w:rsidRDefault="00A4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EAA4" w14:textId="77777777" w:rsidR="00BD4BC1" w:rsidRDefault="00D43E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4B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26EAA5" w14:textId="77777777" w:rsidR="00BD4BC1" w:rsidRDefault="00BD4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ED6E" w14:textId="77777777" w:rsidR="00A4254C" w:rsidRDefault="00A4254C">
      <w:r>
        <w:separator/>
      </w:r>
    </w:p>
  </w:footnote>
  <w:footnote w:type="continuationSeparator" w:id="0">
    <w:p w14:paraId="294FB804" w14:textId="77777777" w:rsidR="00A4254C" w:rsidRDefault="00A42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22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285963"/>
    <w:multiLevelType w:val="hybridMultilevel"/>
    <w:tmpl w:val="E3108A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294B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8428A3"/>
    <w:multiLevelType w:val="hybridMultilevel"/>
    <w:tmpl w:val="5F0E37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8C29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E7504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1111B3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24677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26343D9"/>
    <w:multiLevelType w:val="hybridMultilevel"/>
    <w:tmpl w:val="078C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74557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626CA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0B4D31"/>
    <w:multiLevelType w:val="hybridMultilevel"/>
    <w:tmpl w:val="2724E6C2"/>
    <w:lvl w:ilvl="0" w:tplc="C86A1918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4550C"/>
    <w:multiLevelType w:val="hybridMultilevel"/>
    <w:tmpl w:val="0CC434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27B9A"/>
    <w:multiLevelType w:val="hybridMultilevel"/>
    <w:tmpl w:val="B6BCE3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3905A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52E29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7961274"/>
    <w:multiLevelType w:val="hybridMultilevel"/>
    <w:tmpl w:val="85E068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F8E9F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D935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F61031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7778B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31C1B4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75B005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7B0447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A497A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A744E4C"/>
    <w:multiLevelType w:val="hybridMultilevel"/>
    <w:tmpl w:val="FDC629F4"/>
    <w:lvl w:ilvl="0" w:tplc="D7DCB3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A4B0C"/>
    <w:multiLevelType w:val="hybridMultilevel"/>
    <w:tmpl w:val="2724E6C2"/>
    <w:lvl w:ilvl="0" w:tplc="63507A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F09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5292BC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A6747A7"/>
    <w:multiLevelType w:val="hybridMultilevel"/>
    <w:tmpl w:val="26D65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975A4D"/>
    <w:multiLevelType w:val="hybridMultilevel"/>
    <w:tmpl w:val="2376CF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1E16A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CD26435"/>
    <w:multiLevelType w:val="hybridMultilevel"/>
    <w:tmpl w:val="054A59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56087802">
    <w:abstractNumId w:val="11"/>
  </w:num>
  <w:num w:numId="2" w16cid:durableId="1869443287">
    <w:abstractNumId w:val="25"/>
  </w:num>
  <w:num w:numId="3" w16cid:durableId="1507937078">
    <w:abstractNumId w:val="24"/>
  </w:num>
  <w:num w:numId="4" w16cid:durableId="1178890841">
    <w:abstractNumId w:val="20"/>
  </w:num>
  <w:num w:numId="5" w16cid:durableId="1241870560">
    <w:abstractNumId w:val="26"/>
  </w:num>
  <w:num w:numId="6" w16cid:durableId="557134179">
    <w:abstractNumId w:val="2"/>
  </w:num>
  <w:num w:numId="7" w16cid:durableId="1539968491">
    <w:abstractNumId w:val="5"/>
  </w:num>
  <w:num w:numId="8" w16cid:durableId="386105130">
    <w:abstractNumId w:val="15"/>
  </w:num>
  <w:num w:numId="9" w16cid:durableId="1314791366">
    <w:abstractNumId w:val="14"/>
  </w:num>
  <w:num w:numId="10" w16cid:durableId="1772318660">
    <w:abstractNumId w:val="19"/>
  </w:num>
  <w:num w:numId="11" w16cid:durableId="1965623728">
    <w:abstractNumId w:val="10"/>
  </w:num>
  <w:num w:numId="12" w16cid:durableId="1128209410">
    <w:abstractNumId w:val="6"/>
  </w:num>
  <w:num w:numId="13" w16cid:durableId="1581475764">
    <w:abstractNumId w:val="18"/>
  </w:num>
  <w:num w:numId="14" w16cid:durableId="1714424608">
    <w:abstractNumId w:val="0"/>
  </w:num>
  <w:num w:numId="15" w16cid:durableId="523981101">
    <w:abstractNumId w:val="30"/>
  </w:num>
  <w:num w:numId="16" w16cid:durableId="815610510">
    <w:abstractNumId w:val="7"/>
  </w:num>
  <w:num w:numId="17" w16cid:durableId="1665283987">
    <w:abstractNumId w:val="17"/>
  </w:num>
  <w:num w:numId="18" w16cid:durableId="987247696">
    <w:abstractNumId w:val="22"/>
  </w:num>
  <w:num w:numId="19" w16cid:durableId="1686785778">
    <w:abstractNumId w:val="27"/>
  </w:num>
  <w:num w:numId="20" w16cid:durableId="1439565194">
    <w:abstractNumId w:val="21"/>
  </w:num>
  <w:num w:numId="21" w16cid:durableId="1608779042">
    <w:abstractNumId w:val="23"/>
  </w:num>
  <w:num w:numId="22" w16cid:durableId="1131702896">
    <w:abstractNumId w:val="31"/>
  </w:num>
  <w:num w:numId="23" w16cid:durableId="763644891">
    <w:abstractNumId w:val="4"/>
  </w:num>
  <w:num w:numId="24" w16cid:durableId="490756998">
    <w:abstractNumId w:val="9"/>
  </w:num>
  <w:num w:numId="25" w16cid:durableId="1390961411">
    <w:abstractNumId w:val="16"/>
  </w:num>
  <w:num w:numId="26" w16cid:durableId="2039507614">
    <w:abstractNumId w:val="3"/>
  </w:num>
  <w:num w:numId="27" w16cid:durableId="1736510194">
    <w:abstractNumId w:val="29"/>
  </w:num>
  <w:num w:numId="28" w16cid:durableId="1316059325">
    <w:abstractNumId w:val="12"/>
  </w:num>
  <w:num w:numId="29" w16cid:durableId="330179651">
    <w:abstractNumId w:val="28"/>
  </w:num>
  <w:num w:numId="30" w16cid:durableId="1061292116">
    <w:abstractNumId w:val="13"/>
  </w:num>
  <w:num w:numId="31" w16cid:durableId="1087388966">
    <w:abstractNumId w:val="1"/>
  </w:num>
  <w:num w:numId="32" w16cid:durableId="1474255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9A"/>
    <w:rsid w:val="00045113"/>
    <w:rsid w:val="000644C6"/>
    <w:rsid w:val="000B0BAF"/>
    <w:rsid w:val="000C5605"/>
    <w:rsid w:val="000D0892"/>
    <w:rsid w:val="00127039"/>
    <w:rsid w:val="00180708"/>
    <w:rsid w:val="00187F00"/>
    <w:rsid w:val="001E6058"/>
    <w:rsid w:val="0025430D"/>
    <w:rsid w:val="00391C35"/>
    <w:rsid w:val="003A1FE6"/>
    <w:rsid w:val="00471C71"/>
    <w:rsid w:val="00491E09"/>
    <w:rsid w:val="004932EF"/>
    <w:rsid w:val="004976FD"/>
    <w:rsid w:val="004D6801"/>
    <w:rsid w:val="004D6C69"/>
    <w:rsid w:val="00592BF1"/>
    <w:rsid w:val="00613014"/>
    <w:rsid w:val="00636F34"/>
    <w:rsid w:val="00640C96"/>
    <w:rsid w:val="006B1E56"/>
    <w:rsid w:val="007558A5"/>
    <w:rsid w:val="00794F2D"/>
    <w:rsid w:val="007C489A"/>
    <w:rsid w:val="007D4DBC"/>
    <w:rsid w:val="00906DD7"/>
    <w:rsid w:val="009A3242"/>
    <w:rsid w:val="00A152CB"/>
    <w:rsid w:val="00A4254C"/>
    <w:rsid w:val="00AE70F7"/>
    <w:rsid w:val="00B76C8F"/>
    <w:rsid w:val="00BC6B68"/>
    <w:rsid w:val="00BD390D"/>
    <w:rsid w:val="00BD4BC1"/>
    <w:rsid w:val="00BD4BE1"/>
    <w:rsid w:val="00BE1284"/>
    <w:rsid w:val="00BE28A1"/>
    <w:rsid w:val="00CA2825"/>
    <w:rsid w:val="00D07D11"/>
    <w:rsid w:val="00D22F4F"/>
    <w:rsid w:val="00D43EFE"/>
    <w:rsid w:val="00D734D2"/>
    <w:rsid w:val="00D760A7"/>
    <w:rsid w:val="00DA5625"/>
    <w:rsid w:val="00DD0C23"/>
    <w:rsid w:val="00DD1A16"/>
    <w:rsid w:val="00DE203F"/>
    <w:rsid w:val="00E44CFC"/>
    <w:rsid w:val="00E9412B"/>
    <w:rsid w:val="00EB42CA"/>
    <w:rsid w:val="00F00557"/>
    <w:rsid w:val="00F60899"/>
    <w:rsid w:val="00F8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26EA48"/>
  <w15:docId w15:val="{E5BBC132-2376-4CC7-8DF3-555D8E46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4D2"/>
    <w:rPr>
      <w:rFonts w:ascii="Arial" w:hAnsi="Arial"/>
      <w:sz w:val="23"/>
      <w:lang w:eastAsia="en-US"/>
    </w:rPr>
  </w:style>
  <w:style w:type="paragraph" w:styleId="Heading1">
    <w:name w:val="heading 1"/>
    <w:basedOn w:val="Normal"/>
    <w:next w:val="Normal"/>
    <w:qFormat/>
    <w:rsid w:val="00D734D2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D734D2"/>
    <w:pPr>
      <w:keepNext/>
      <w:outlineLvl w:val="1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D734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D734D2"/>
  </w:style>
  <w:style w:type="character" w:styleId="CommentReference">
    <w:name w:val="annotation reference"/>
    <w:basedOn w:val="DefaultParagraphFont"/>
    <w:uiPriority w:val="99"/>
    <w:semiHidden/>
    <w:unhideWhenUsed/>
    <w:rsid w:val="00BE12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2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28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2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28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8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932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2EF"/>
    <w:rPr>
      <w:rFonts w:ascii="Arial" w:hAnsi="Arial"/>
      <w:sz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WCC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HWCC</dc:creator>
  <cp:lastModifiedBy>Mrs Rowley</cp:lastModifiedBy>
  <cp:revision>2</cp:revision>
  <cp:lastPrinted>2007-12-13T13:42:00Z</cp:lastPrinted>
  <dcterms:created xsi:type="dcterms:W3CDTF">2026-10-06T13:25:00Z</dcterms:created>
  <dcterms:modified xsi:type="dcterms:W3CDTF">2026-10-06T13:25:00Z</dcterms:modified>
</cp:coreProperties>
</file>