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7B174E" w14:textId="2EFD794F" w:rsidR="001B2D39" w:rsidRPr="00DF3B3A" w:rsidRDefault="00600716" w:rsidP="00DF3B3A">
      <w:pPr>
        <w:jc w:val="center"/>
        <w:rPr>
          <w:b/>
          <w:sz w:val="21"/>
        </w:rPr>
      </w:pPr>
      <w:r>
        <w:rPr>
          <w:b/>
          <w:sz w:val="21"/>
        </w:rPr>
        <w:t xml:space="preserve">PERSON SPECIFICATION – GRADE 3 </w:t>
      </w:r>
      <w:r w:rsidR="00312A06">
        <w:rPr>
          <w:b/>
          <w:sz w:val="21"/>
        </w:rPr>
        <w:t xml:space="preserve">PASTORAL </w:t>
      </w:r>
      <w:r w:rsidR="00043DF1">
        <w:rPr>
          <w:b/>
          <w:sz w:val="21"/>
        </w:rPr>
        <w:t>LEAD</w:t>
      </w:r>
      <w:r w:rsidR="003C30FB">
        <w:rPr>
          <w:b/>
          <w:sz w:val="21"/>
        </w:rPr>
        <w:t xml:space="preserve"> </w:t>
      </w:r>
    </w:p>
    <w:p w14:paraId="6C3A0445" w14:textId="759ED147" w:rsidR="00DF3B3A" w:rsidRPr="00DF3B3A" w:rsidRDefault="00600716" w:rsidP="00DF3B3A">
      <w:pPr>
        <w:jc w:val="center"/>
        <w:rPr>
          <w:b/>
          <w:sz w:val="21"/>
        </w:rPr>
      </w:pPr>
      <w:r>
        <w:rPr>
          <w:b/>
          <w:sz w:val="21"/>
        </w:rPr>
        <w:t>Septembe</w:t>
      </w:r>
      <w:r w:rsidR="00212A9C">
        <w:rPr>
          <w:b/>
          <w:sz w:val="21"/>
        </w:rPr>
        <w:t>r 20</w:t>
      </w:r>
      <w:r>
        <w:rPr>
          <w:b/>
          <w:sz w:val="21"/>
        </w:rPr>
        <w:t>2</w:t>
      </w:r>
      <w:r w:rsidR="00B4551F">
        <w:rPr>
          <w:b/>
          <w:sz w:val="21"/>
        </w:rPr>
        <w:t>6</w:t>
      </w:r>
    </w:p>
    <w:p w14:paraId="08C2AB81" w14:textId="77777777" w:rsidR="001B2D39" w:rsidRDefault="001B2D39" w:rsidP="001B2D39">
      <w:pPr>
        <w:rPr>
          <w:sz w:val="21"/>
        </w:rPr>
      </w:pPr>
    </w:p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843"/>
        <w:gridCol w:w="3686"/>
        <w:gridCol w:w="3686"/>
        <w:gridCol w:w="815"/>
      </w:tblGrid>
      <w:tr w:rsidR="004C7137" w14:paraId="5220D6EC" w14:textId="77777777" w:rsidTr="00C771EB">
        <w:tc>
          <w:tcPr>
            <w:tcW w:w="1843" w:type="dxa"/>
            <w:shd w:val="clear" w:color="auto" w:fill="B6DDE8" w:themeFill="accent5" w:themeFillTint="66"/>
          </w:tcPr>
          <w:p w14:paraId="2F3A1EA6" w14:textId="77777777" w:rsidR="004C7137" w:rsidRPr="00DF3B3A" w:rsidRDefault="004C7137" w:rsidP="00DF3B3A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b/>
                <w:sz w:val="21"/>
              </w:rPr>
            </w:pPr>
          </w:p>
        </w:tc>
        <w:tc>
          <w:tcPr>
            <w:tcW w:w="3686" w:type="dxa"/>
            <w:shd w:val="clear" w:color="auto" w:fill="B6DDE8" w:themeFill="accent5" w:themeFillTint="66"/>
          </w:tcPr>
          <w:p w14:paraId="63B69547" w14:textId="77777777" w:rsidR="004C7137" w:rsidRPr="00DF3B3A" w:rsidRDefault="004C7137" w:rsidP="00DF3B3A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b/>
                <w:sz w:val="21"/>
              </w:rPr>
            </w:pPr>
            <w:r w:rsidRPr="00DF3B3A">
              <w:rPr>
                <w:b/>
                <w:sz w:val="21"/>
              </w:rPr>
              <w:t>Essential</w:t>
            </w:r>
          </w:p>
        </w:tc>
        <w:tc>
          <w:tcPr>
            <w:tcW w:w="3685" w:type="dxa"/>
            <w:shd w:val="clear" w:color="auto" w:fill="B6DDE8" w:themeFill="accent5" w:themeFillTint="66"/>
          </w:tcPr>
          <w:p w14:paraId="6E89AFDD" w14:textId="77777777" w:rsidR="004C7137" w:rsidRPr="00DF3B3A" w:rsidRDefault="004C7137" w:rsidP="00DF3B3A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b/>
                <w:sz w:val="21"/>
              </w:rPr>
            </w:pPr>
            <w:r w:rsidRPr="00DF3B3A">
              <w:rPr>
                <w:b/>
                <w:sz w:val="21"/>
              </w:rPr>
              <w:t>Desired</w:t>
            </w:r>
          </w:p>
        </w:tc>
        <w:tc>
          <w:tcPr>
            <w:tcW w:w="815" w:type="dxa"/>
            <w:shd w:val="clear" w:color="auto" w:fill="B6DDE8" w:themeFill="accent5" w:themeFillTint="66"/>
          </w:tcPr>
          <w:p w14:paraId="332CA0C8" w14:textId="77777777" w:rsidR="004C7137" w:rsidRPr="00DF3B3A" w:rsidRDefault="004C7137" w:rsidP="00DF3B3A">
            <w:pPr>
              <w:pStyle w:val="Footer"/>
              <w:tabs>
                <w:tab w:val="clear" w:pos="4153"/>
                <w:tab w:val="clear" w:pos="8306"/>
              </w:tabs>
              <w:jc w:val="center"/>
              <w:rPr>
                <w:b/>
                <w:sz w:val="21"/>
              </w:rPr>
            </w:pPr>
            <w:r w:rsidRPr="00DF3B3A">
              <w:rPr>
                <w:b/>
                <w:sz w:val="21"/>
              </w:rPr>
              <w:t>Score</w:t>
            </w:r>
          </w:p>
        </w:tc>
      </w:tr>
      <w:tr w:rsidR="004C7137" w:rsidRPr="00C67D15" w14:paraId="0AFB18B3" w14:textId="77777777" w:rsidTr="00043DF1">
        <w:trPr>
          <w:trHeight w:val="578"/>
        </w:trPr>
        <w:tc>
          <w:tcPr>
            <w:tcW w:w="1843" w:type="dxa"/>
          </w:tcPr>
          <w:p w14:paraId="50E1F366" w14:textId="77777777" w:rsidR="00C771EB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Appearance/</w:t>
            </w:r>
          </w:p>
          <w:p w14:paraId="433EE576" w14:textId="70BF3043" w:rsidR="004C7137" w:rsidRPr="00C67D15" w:rsidRDefault="004C7137" w:rsidP="00043DF1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health</w:t>
            </w:r>
          </w:p>
        </w:tc>
        <w:tc>
          <w:tcPr>
            <w:tcW w:w="3685" w:type="dxa"/>
          </w:tcPr>
          <w:p w14:paraId="16438B03" w14:textId="4353043E" w:rsidR="004C7137" w:rsidRPr="00C67D15" w:rsidRDefault="004C7137" w:rsidP="00043DF1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Professional approach and appearance</w:t>
            </w:r>
          </w:p>
        </w:tc>
        <w:tc>
          <w:tcPr>
            <w:tcW w:w="3686" w:type="dxa"/>
          </w:tcPr>
          <w:p w14:paraId="3838ADCF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</w:tc>
        <w:tc>
          <w:tcPr>
            <w:tcW w:w="815" w:type="dxa"/>
          </w:tcPr>
          <w:p w14:paraId="7170AF1E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</w:tc>
      </w:tr>
      <w:tr w:rsidR="004C7137" w:rsidRPr="00C67D15" w14:paraId="71F5C250" w14:textId="77777777" w:rsidTr="00C771EB">
        <w:tc>
          <w:tcPr>
            <w:tcW w:w="1843" w:type="dxa"/>
          </w:tcPr>
          <w:p w14:paraId="5DEF35CF" w14:textId="77777777" w:rsidR="004C7137" w:rsidRPr="00C67D15" w:rsidRDefault="004C7137" w:rsidP="00075DC6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 xml:space="preserve">Qualifications </w:t>
            </w:r>
          </w:p>
        </w:tc>
        <w:tc>
          <w:tcPr>
            <w:tcW w:w="3685" w:type="dxa"/>
          </w:tcPr>
          <w:p w14:paraId="3CF03B8A" w14:textId="77777777" w:rsidR="004C7137" w:rsidRPr="00C67D15" w:rsidRDefault="00075DC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 xml:space="preserve">A good basic education to GCSE with </w:t>
            </w:r>
            <w:r w:rsidR="004C7137" w:rsidRPr="00C67D15">
              <w:rPr>
                <w:rFonts w:asciiTheme="minorHAnsi" w:hAnsiTheme="minorHAnsi" w:cstheme="minorHAnsi"/>
                <w:sz w:val="21"/>
              </w:rPr>
              <w:t xml:space="preserve">a minimum of Grade C GCSE in English and Maths. </w:t>
            </w:r>
          </w:p>
          <w:p w14:paraId="6728E1D7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266CE49A" w14:textId="77777777" w:rsidR="00312A06" w:rsidRPr="00C67D15" w:rsidRDefault="00312A06" w:rsidP="00312A06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Relevant qualifications in Childcare and/or Education.</w:t>
            </w:r>
          </w:p>
          <w:p w14:paraId="3A8AA636" w14:textId="77777777" w:rsidR="004C7137" w:rsidRDefault="00312A06" w:rsidP="00312A06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Other qualifications relevant to a Primary school setting</w:t>
            </w:r>
          </w:p>
          <w:p w14:paraId="74173D48" w14:textId="77777777" w:rsidR="009C177F" w:rsidRDefault="009C177F" w:rsidP="00312A06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04F3042C" w14:textId="77777777" w:rsidR="009C177F" w:rsidRDefault="009C177F" w:rsidP="00312A06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>
              <w:rPr>
                <w:rFonts w:asciiTheme="minorHAnsi" w:hAnsiTheme="minorHAnsi" w:cstheme="minorHAnsi"/>
                <w:sz w:val="21"/>
              </w:rPr>
              <w:t>Designated Safeguarding Leader (DSL) training.</w:t>
            </w:r>
          </w:p>
          <w:p w14:paraId="17555FEC" w14:textId="77777777" w:rsidR="00B4551F" w:rsidRDefault="00B4551F" w:rsidP="00312A06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2E01AAE1" w14:textId="3A2DD223" w:rsidR="00B4551F" w:rsidRPr="00C67D15" w:rsidRDefault="00B4551F" w:rsidP="00312A06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>
              <w:rPr>
                <w:rFonts w:asciiTheme="minorHAnsi" w:hAnsiTheme="minorHAnsi" w:cstheme="minorHAnsi"/>
                <w:sz w:val="21"/>
              </w:rPr>
              <w:t>ELSA /Emotional Literacy training</w:t>
            </w:r>
          </w:p>
        </w:tc>
        <w:tc>
          <w:tcPr>
            <w:tcW w:w="3686" w:type="dxa"/>
          </w:tcPr>
          <w:p w14:paraId="11053469" w14:textId="77777777" w:rsidR="00075DC6" w:rsidRPr="00C67D15" w:rsidRDefault="00312A0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>
              <w:rPr>
                <w:rFonts w:asciiTheme="minorHAnsi" w:hAnsiTheme="minorHAnsi" w:cstheme="minorHAnsi"/>
                <w:sz w:val="21"/>
              </w:rPr>
              <w:t>Level 2 or 3 Teaching Assistant qualification.</w:t>
            </w:r>
            <w:r w:rsidR="00075DC6" w:rsidRPr="00C67D15">
              <w:rPr>
                <w:rFonts w:asciiTheme="minorHAnsi" w:hAnsiTheme="minorHAnsi" w:cstheme="minorHAnsi"/>
                <w:sz w:val="21"/>
              </w:rPr>
              <w:t xml:space="preserve"> </w:t>
            </w:r>
          </w:p>
          <w:p w14:paraId="0FB85C3E" w14:textId="77777777" w:rsidR="00075DC6" w:rsidRPr="00C67D15" w:rsidRDefault="00075DC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2EB75D90" w14:textId="77777777" w:rsidR="00075DC6" w:rsidRPr="00C67D15" w:rsidRDefault="00075DC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 xml:space="preserve">Evidence of continuing or further professional development or other relevant national or professional qualifications. </w:t>
            </w:r>
          </w:p>
          <w:p w14:paraId="4B8D2924" w14:textId="77777777" w:rsidR="00C771EB" w:rsidRPr="00C67D15" w:rsidRDefault="00C771EB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01701D07" w14:textId="77777777" w:rsidR="00C771EB" w:rsidRDefault="00C771EB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First Aid Qualifications</w:t>
            </w:r>
          </w:p>
          <w:p w14:paraId="45164BF1" w14:textId="77777777" w:rsidR="003C30FB" w:rsidRDefault="003C30FB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68B1BFFF" w14:textId="29BD3A85" w:rsidR="00312A06" w:rsidRPr="00C67D15" w:rsidRDefault="003C30FB" w:rsidP="00043DF1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>
              <w:rPr>
                <w:rFonts w:asciiTheme="minorHAnsi" w:hAnsiTheme="minorHAnsi" w:cstheme="minorHAnsi"/>
                <w:sz w:val="21"/>
              </w:rPr>
              <w:t>Other qualifications relevant to supporting pupils with Emotional &amp; Behavioural difficulties.</w:t>
            </w:r>
          </w:p>
        </w:tc>
        <w:tc>
          <w:tcPr>
            <w:tcW w:w="815" w:type="dxa"/>
          </w:tcPr>
          <w:p w14:paraId="061F94D3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049D0772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17335B03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28373737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694E0A80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</w:tc>
      </w:tr>
      <w:tr w:rsidR="004C7137" w:rsidRPr="00C67D15" w14:paraId="16705CBB" w14:textId="77777777" w:rsidTr="00C771EB">
        <w:tc>
          <w:tcPr>
            <w:tcW w:w="1843" w:type="dxa"/>
          </w:tcPr>
          <w:p w14:paraId="7C2C73E4" w14:textId="77777777" w:rsidR="004C7137" w:rsidRPr="00C67D15" w:rsidRDefault="00075DC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Experience</w:t>
            </w:r>
          </w:p>
        </w:tc>
        <w:tc>
          <w:tcPr>
            <w:tcW w:w="3685" w:type="dxa"/>
          </w:tcPr>
          <w:p w14:paraId="4DB0B122" w14:textId="031FD109" w:rsidR="004C7137" w:rsidRDefault="00075DC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 xml:space="preserve">Experience of working with young people in a </w:t>
            </w:r>
            <w:r w:rsidR="00B4551F">
              <w:rPr>
                <w:rFonts w:asciiTheme="minorHAnsi" w:hAnsiTheme="minorHAnsi" w:cstheme="minorHAnsi"/>
                <w:sz w:val="21"/>
              </w:rPr>
              <w:t xml:space="preserve">school environment either in a </w:t>
            </w:r>
            <w:r w:rsidRPr="00C67D15">
              <w:rPr>
                <w:rFonts w:asciiTheme="minorHAnsi" w:hAnsiTheme="minorHAnsi" w:cstheme="minorHAnsi"/>
                <w:sz w:val="21"/>
              </w:rPr>
              <w:t>paid or voluntary</w:t>
            </w:r>
            <w:r w:rsidR="00B4551F">
              <w:rPr>
                <w:rFonts w:asciiTheme="minorHAnsi" w:hAnsiTheme="minorHAnsi" w:cstheme="minorHAnsi"/>
                <w:sz w:val="21"/>
              </w:rPr>
              <w:t xml:space="preserve"> position</w:t>
            </w:r>
          </w:p>
          <w:p w14:paraId="1ACAB98A" w14:textId="77777777" w:rsidR="00B4551F" w:rsidRDefault="00B4551F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7BE8FA1D" w14:textId="77777777" w:rsidR="00B4551F" w:rsidRDefault="00B4551F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>
              <w:rPr>
                <w:rFonts w:asciiTheme="minorHAnsi" w:hAnsiTheme="minorHAnsi" w:cstheme="minorHAnsi"/>
                <w:sz w:val="21"/>
              </w:rPr>
              <w:t>Experience of teaching children ELSA/Emotional Literacy</w:t>
            </w:r>
          </w:p>
          <w:p w14:paraId="54B69E63" w14:textId="77777777" w:rsidR="00B4551F" w:rsidRDefault="00B4551F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6318151C" w14:textId="0DCDA684" w:rsidR="00B4551F" w:rsidRDefault="00B4551F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>
              <w:rPr>
                <w:rFonts w:asciiTheme="minorHAnsi" w:hAnsiTheme="minorHAnsi" w:cstheme="minorHAnsi"/>
                <w:sz w:val="21"/>
              </w:rPr>
              <w:t>Experience of</w:t>
            </w:r>
            <w:r w:rsidR="00043DF1">
              <w:rPr>
                <w:rFonts w:asciiTheme="minorHAnsi" w:hAnsiTheme="minorHAnsi" w:cstheme="minorHAnsi"/>
                <w:sz w:val="21"/>
              </w:rPr>
              <w:t xml:space="preserve"> </w:t>
            </w:r>
            <w:r>
              <w:rPr>
                <w:rFonts w:asciiTheme="minorHAnsi" w:hAnsiTheme="minorHAnsi" w:cstheme="minorHAnsi"/>
                <w:sz w:val="21"/>
              </w:rPr>
              <w:t>working with external professionals (WEST, C</w:t>
            </w:r>
            <w:r w:rsidR="00043DF1">
              <w:rPr>
                <w:rFonts w:asciiTheme="minorHAnsi" w:hAnsiTheme="minorHAnsi" w:cstheme="minorHAnsi"/>
                <w:sz w:val="21"/>
              </w:rPr>
              <w:t>atch</w:t>
            </w:r>
            <w:r>
              <w:rPr>
                <w:rFonts w:asciiTheme="minorHAnsi" w:hAnsiTheme="minorHAnsi" w:cstheme="minorHAnsi"/>
                <w:sz w:val="21"/>
              </w:rPr>
              <w:t xml:space="preserve"> 22, </w:t>
            </w:r>
            <w:r w:rsidR="00043DF1">
              <w:rPr>
                <w:rFonts w:asciiTheme="minorHAnsi" w:hAnsiTheme="minorHAnsi" w:cstheme="minorHAnsi"/>
                <w:sz w:val="21"/>
              </w:rPr>
              <w:t>CAMHS, SALT, Family Learning, Autism Team)</w:t>
            </w:r>
          </w:p>
          <w:p w14:paraId="398CB0F6" w14:textId="77777777" w:rsidR="00043DF1" w:rsidRDefault="00043DF1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5066E358" w14:textId="69052BC8" w:rsidR="00043DF1" w:rsidRPr="00C67D15" w:rsidRDefault="00043DF1" w:rsidP="00043DF1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>
              <w:rPr>
                <w:rFonts w:asciiTheme="minorHAnsi" w:hAnsiTheme="minorHAnsi" w:cstheme="minorHAnsi"/>
                <w:sz w:val="21"/>
              </w:rPr>
              <w:t>Experience of sign posting and supporting parents/carers</w:t>
            </w:r>
          </w:p>
        </w:tc>
        <w:tc>
          <w:tcPr>
            <w:tcW w:w="3686" w:type="dxa"/>
          </w:tcPr>
          <w:p w14:paraId="162C8801" w14:textId="77777777" w:rsidR="004C7137" w:rsidRPr="00C67D15" w:rsidRDefault="00075DC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 xml:space="preserve">Experience working as a teaching assistant in a primary school or nursery setting on a paid basis. </w:t>
            </w:r>
          </w:p>
          <w:p w14:paraId="456A4A75" w14:textId="77777777" w:rsidR="00F70006" w:rsidRPr="00C67D15" w:rsidRDefault="00F7000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19B737E8" w14:textId="77777777" w:rsidR="00F70006" w:rsidRDefault="00F7000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 xml:space="preserve">Experience of working with and supporting pupils with Special Educational Needs or Disabilities. </w:t>
            </w:r>
          </w:p>
          <w:p w14:paraId="24E88B1C" w14:textId="77777777" w:rsidR="00312A06" w:rsidRDefault="00312A0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>
              <w:rPr>
                <w:rFonts w:asciiTheme="minorHAnsi" w:hAnsiTheme="minorHAnsi" w:cstheme="minorHAnsi"/>
                <w:sz w:val="21"/>
              </w:rPr>
              <w:t>Experience of working with pupils with Emotional &amp; Behavioural difficulties.</w:t>
            </w:r>
          </w:p>
          <w:p w14:paraId="082D841F" w14:textId="77777777" w:rsidR="003C30FB" w:rsidRDefault="003C30FB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4789C392" w14:textId="651D4C12" w:rsidR="00B4551F" w:rsidRDefault="00B4551F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796CCEB8" w14:textId="77777777" w:rsidR="00B4551F" w:rsidRDefault="00B4551F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55324FA9" w14:textId="6318149C" w:rsidR="00B4551F" w:rsidRPr="00C67D15" w:rsidRDefault="00B4551F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</w:tc>
        <w:tc>
          <w:tcPr>
            <w:tcW w:w="815" w:type="dxa"/>
          </w:tcPr>
          <w:p w14:paraId="0626DB4B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1BB77802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68839B33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1BE5CF64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5A51FD54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</w:tc>
      </w:tr>
      <w:tr w:rsidR="004C7137" w:rsidRPr="00C67D15" w14:paraId="2FA36D32" w14:textId="77777777" w:rsidTr="00C771EB">
        <w:tc>
          <w:tcPr>
            <w:tcW w:w="1843" w:type="dxa"/>
          </w:tcPr>
          <w:p w14:paraId="6FA223E8" w14:textId="77777777" w:rsidR="004C7137" w:rsidRPr="00C67D15" w:rsidRDefault="00075DC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Knowledge and Understanding</w:t>
            </w:r>
          </w:p>
        </w:tc>
        <w:tc>
          <w:tcPr>
            <w:tcW w:w="3685" w:type="dxa"/>
          </w:tcPr>
          <w:p w14:paraId="3A488167" w14:textId="77777777" w:rsidR="004C7137" w:rsidRPr="00C67D15" w:rsidRDefault="00075DC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Ability to support learning across the Primary Phase, particularly in Literacy and Maths.</w:t>
            </w:r>
          </w:p>
          <w:p w14:paraId="0A992BA8" w14:textId="77777777" w:rsidR="00075DC6" w:rsidRPr="00C67D15" w:rsidRDefault="00075DC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312C7A57" w14:textId="77777777" w:rsidR="00075DC6" w:rsidRPr="00C67D15" w:rsidRDefault="00075DC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Understanding and knowledge of:</w:t>
            </w:r>
          </w:p>
          <w:p w14:paraId="125E18D3" w14:textId="77777777" w:rsidR="00075DC6" w:rsidRPr="00C67D15" w:rsidRDefault="00075DC6" w:rsidP="00075DC6">
            <w:pPr>
              <w:pStyle w:val="Footer"/>
              <w:numPr>
                <w:ilvl w:val="0"/>
                <w:numId w:val="4"/>
              </w:numPr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The needs of young children</w:t>
            </w:r>
          </w:p>
          <w:p w14:paraId="3EEB197D" w14:textId="77777777" w:rsidR="00075DC6" w:rsidRPr="00C67D15" w:rsidRDefault="00075DC6" w:rsidP="00075DC6">
            <w:pPr>
              <w:pStyle w:val="Footer"/>
              <w:numPr>
                <w:ilvl w:val="0"/>
                <w:numId w:val="4"/>
              </w:numPr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Special Educational Needs and disabilities</w:t>
            </w:r>
          </w:p>
          <w:p w14:paraId="5C3DAB26" w14:textId="77777777" w:rsidR="00075DC6" w:rsidRPr="00C67D15" w:rsidRDefault="00075DC6" w:rsidP="00075DC6">
            <w:pPr>
              <w:pStyle w:val="Footer"/>
              <w:numPr>
                <w:ilvl w:val="0"/>
                <w:numId w:val="4"/>
              </w:numPr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Behaviour Management Strategies</w:t>
            </w:r>
          </w:p>
          <w:p w14:paraId="44DBA95F" w14:textId="77777777" w:rsidR="00075DC6" w:rsidRPr="00C67D15" w:rsidRDefault="00075DC6" w:rsidP="00075DC6">
            <w:pPr>
              <w:pStyle w:val="Footer"/>
              <w:numPr>
                <w:ilvl w:val="0"/>
                <w:numId w:val="4"/>
              </w:numPr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Equal Opportunities</w:t>
            </w:r>
          </w:p>
          <w:p w14:paraId="39FD6FD0" w14:textId="77777777" w:rsidR="00075DC6" w:rsidRPr="00C67D15" w:rsidRDefault="00075DC6" w:rsidP="00075DC6">
            <w:pPr>
              <w:pStyle w:val="Footer"/>
              <w:numPr>
                <w:ilvl w:val="0"/>
                <w:numId w:val="4"/>
              </w:numPr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Primary National Curriculum</w:t>
            </w:r>
          </w:p>
          <w:p w14:paraId="4AB75148" w14:textId="77777777" w:rsidR="00C771EB" w:rsidRPr="00C67D15" w:rsidRDefault="00C771EB" w:rsidP="00075DC6">
            <w:pPr>
              <w:pStyle w:val="Footer"/>
              <w:numPr>
                <w:ilvl w:val="0"/>
                <w:numId w:val="4"/>
              </w:numPr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Safeguarding</w:t>
            </w:r>
          </w:p>
        </w:tc>
        <w:tc>
          <w:tcPr>
            <w:tcW w:w="3686" w:type="dxa"/>
          </w:tcPr>
          <w:p w14:paraId="75B6255F" w14:textId="77777777" w:rsidR="004C7137" w:rsidRPr="00C67D15" w:rsidRDefault="00C771EB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Experience working with Primary aged pupils with a range of Special Educational Needs and Disabilities.</w:t>
            </w:r>
          </w:p>
          <w:p w14:paraId="67C4B521" w14:textId="77777777" w:rsidR="00C771EB" w:rsidRPr="00C67D15" w:rsidRDefault="00C771EB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0065AA81" w14:textId="77777777" w:rsidR="00C771EB" w:rsidRPr="00C67D15" w:rsidRDefault="00C771EB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Experience of supporting pupils in a Primary Age setting.</w:t>
            </w:r>
          </w:p>
          <w:p w14:paraId="574ABF79" w14:textId="77777777" w:rsidR="00C771EB" w:rsidRPr="00C67D15" w:rsidRDefault="00C771EB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69A07007" w14:textId="77777777" w:rsidR="00C771EB" w:rsidRPr="00C67D15" w:rsidRDefault="00C771EB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 xml:space="preserve">Demonstrate a strong understanding of safeguarding and safeguarding legislation in the widest sense. </w:t>
            </w:r>
          </w:p>
          <w:p w14:paraId="4AF6BA6C" w14:textId="77777777" w:rsidR="00C771EB" w:rsidRDefault="00C771EB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765AA111" w14:textId="77777777" w:rsidR="00312A06" w:rsidRPr="00C67D15" w:rsidRDefault="00312A0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</w:tc>
        <w:tc>
          <w:tcPr>
            <w:tcW w:w="815" w:type="dxa"/>
          </w:tcPr>
          <w:p w14:paraId="0DE1EF3B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</w:tc>
      </w:tr>
      <w:tr w:rsidR="004C7137" w:rsidRPr="00C67D15" w14:paraId="334C9423" w14:textId="77777777" w:rsidTr="00C771EB">
        <w:tc>
          <w:tcPr>
            <w:tcW w:w="1843" w:type="dxa"/>
          </w:tcPr>
          <w:p w14:paraId="2BA0EAEF" w14:textId="77777777" w:rsidR="004C7137" w:rsidRPr="00C67D15" w:rsidRDefault="00075DC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Personal Qualities</w:t>
            </w:r>
          </w:p>
        </w:tc>
        <w:tc>
          <w:tcPr>
            <w:tcW w:w="3685" w:type="dxa"/>
          </w:tcPr>
          <w:p w14:paraId="5761AF82" w14:textId="77777777" w:rsidR="004C7137" w:rsidRPr="00C67D15" w:rsidRDefault="00075DC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Excellent verbal and written communication skills.</w:t>
            </w:r>
          </w:p>
          <w:p w14:paraId="59970284" w14:textId="77777777" w:rsidR="00075DC6" w:rsidRPr="00C67D15" w:rsidRDefault="00075DC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11485833" w14:textId="77777777" w:rsidR="00075DC6" w:rsidRPr="00C67D15" w:rsidRDefault="00075DC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A positive and calm approach to behaviour management.</w:t>
            </w:r>
          </w:p>
          <w:p w14:paraId="1F6C52A1" w14:textId="77777777" w:rsidR="00075DC6" w:rsidRPr="00C67D15" w:rsidRDefault="00075DC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19AAA383" w14:textId="77777777" w:rsidR="00075DC6" w:rsidRPr="00C67D15" w:rsidRDefault="00075DC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 xml:space="preserve">A </w:t>
            </w:r>
            <w:r w:rsidR="00C771EB" w:rsidRPr="00C67D15">
              <w:rPr>
                <w:rFonts w:asciiTheme="minorHAnsi" w:hAnsiTheme="minorHAnsi" w:cstheme="minorHAnsi"/>
                <w:sz w:val="21"/>
              </w:rPr>
              <w:t>flexible</w:t>
            </w:r>
            <w:r w:rsidRPr="00C67D15">
              <w:rPr>
                <w:rFonts w:asciiTheme="minorHAnsi" w:hAnsiTheme="minorHAnsi" w:cstheme="minorHAnsi"/>
                <w:sz w:val="21"/>
              </w:rPr>
              <w:t>, ‘can do’ attitude an</w:t>
            </w:r>
            <w:r w:rsidR="00C771EB" w:rsidRPr="00C67D15">
              <w:rPr>
                <w:rFonts w:asciiTheme="minorHAnsi" w:hAnsiTheme="minorHAnsi" w:cstheme="minorHAnsi"/>
                <w:sz w:val="21"/>
              </w:rPr>
              <w:t>d an adaptable approach to work.</w:t>
            </w:r>
          </w:p>
          <w:p w14:paraId="424F94D5" w14:textId="77777777" w:rsidR="00C771EB" w:rsidRPr="00C67D15" w:rsidRDefault="00C771EB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020D8AB8" w14:textId="77777777" w:rsidR="00C771EB" w:rsidRPr="00C67D15" w:rsidRDefault="00C771EB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Demonstrates initiative</w:t>
            </w:r>
          </w:p>
          <w:p w14:paraId="7297BC5A" w14:textId="54A6182B" w:rsidR="00DB45D2" w:rsidRPr="00C67D15" w:rsidRDefault="00DB45D2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070BE7A9" w14:textId="77777777" w:rsidR="00C771EB" w:rsidRPr="00C67D15" w:rsidRDefault="00C771EB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Understanding of the importance of confidentiality and professionalism.</w:t>
            </w:r>
          </w:p>
          <w:p w14:paraId="6EC304C0" w14:textId="77777777" w:rsidR="00075DC6" w:rsidRPr="00C67D15" w:rsidRDefault="00075DC6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4A9A2918" w14:textId="77777777" w:rsidR="00075DC6" w:rsidRPr="00C67D15" w:rsidRDefault="00C771EB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lastRenderedPageBreak/>
              <w:t>Punctual, organised with good time management skills.</w:t>
            </w:r>
          </w:p>
          <w:p w14:paraId="17275490" w14:textId="77777777" w:rsidR="00C771EB" w:rsidRPr="00C67D15" w:rsidRDefault="00C771EB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730D5386" w14:textId="59235A8B" w:rsidR="00075DC6" w:rsidRPr="00C67D15" w:rsidRDefault="00C771EB" w:rsidP="00043DF1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 xml:space="preserve">A high level of professionalism and ability to work as a key member of a team. </w:t>
            </w:r>
          </w:p>
        </w:tc>
        <w:tc>
          <w:tcPr>
            <w:tcW w:w="3686" w:type="dxa"/>
          </w:tcPr>
          <w:p w14:paraId="614A2148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</w:tc>
        <w:tc>
          <w:tcPr>
            <w:tcW w:w="815" w:type="dxa"/>
          </w:tcPr>
          <w:p w14:paraId="73EBACAE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</w:tc>
      </w:tr>
      <w:tr w:rsidR="004C7137" w:rsidRPr="00C67D15" w14:paraId="0043ED8B" w14:textId="77777777" w:rsidTr="00C771EB">
        <w:tc>
          <w:tcPr>
            <w:tcW w:w="1843" w:type="dxa"/>
          </w:tcPr>
          <w:p w14:paraId="1BDBBF2F" w14:textId="77777777" w:rsidR="004C7137" w:rsidRPr="00C67D15" w:rsidRDefault="009C177F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>
              <w:rPr>
                <w:rFonts w:asciiTheme="minorHAnsi" w:hAnsiTheme="minorHAnsi" w:cstheme="minorHAnsi"/>
                <w:sz w:val="21"/>
              </w:rPr>
              <w:t xml:space="preserve">Skills </w:t>
            </w:r>
            <w:r w:rsidR="00C771EB" w:rsidRPr="00C67D15">
              <w:rPr>
                <w:rFonts w:asciiTheme="minorHAnsi" w:hAnsiTheme="minorHAnsi" w:cstheme="minorHAnsi"/>
                <w:sz w:val="21"/>
              </w:rPr>
              <w:t>and abilities</w:t>
            </w:r>
          </w:p>
        </w:tc>
        <w:tc>
          <w:tcPr>
            <w:tcW w:w="3685" w:type="dxa"/>
          </w:tcPr>
          <w:p w14:paraId="584237F4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Evidence of skills and training in the use of ICT to support pupils</w:t>
            </w:r>
          </w:p>
          <w:p w14:paraId="7F696939" w14:textId="77777777" w:rsidR="00C771EB" w:rsidRPr="00C67D15" w:rsidRDefault="00C771EB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</w:tc>
        <w:tc>
          <w:tcPr>
            <w:tcW w:w="3686" w:type="dxa"/>
          </w:tcPr>
          <w:p w14:paraId="09F6AAE5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Highly skilled in the use of ICT to sup</w:t>
            </w:r>
            <w:r w:rsidR="00C771EB" w:rsidRPr="00C67D15">
              <w:rPr>
                <w:rFonts w:asciiTheme="minorHAnsi" w:hAnsiTheme="minorHAnsi" w:cstheme="minorHAnsi"/>
                <w:sz w:val="21"/>
              </w:rPr>
              <w:t xml:space="preserve">port teaching and learning. </w:t>
            </w:r>
          </w:p>
          <w:p w14:paraId="5706B7FB" w14:textId="77777777" w:rsidR="00C771EB" w:rsidRPr="00C67D15" w:rsidRDefault="00C771EB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37CCF924" w14:textId="77777777" w:rsidR="00C771EB" w:rsidRDefault="00C771EB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  <w:r w:rsidRPr="00C67D15">
              <w:rPr>
                <w:rFonts w:asciiTheme="minorHAnsi" w:hAnsiTheme="minorHAnsi" w:cstheme="minorHAnsi"/>
                <w:sz w:val="21"/>
              </w:rPr>
              <w:t>Creative and artistic</w:t>
            </w:r>
          </w:p>
          <w:p w14:paraId="4D7EB591" w14:textId="77777777" w:rsidR="003C30FB" w:rsidRPr="00C67D15" w:rsidRDefault="003C30FB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</w:tc>
        <w:tc>
          <w:tcPr>
            <w:tcW w:w="815" w:type="dxa"/>
          </w:tcPr>
          <w:p w14:paraId="11084D33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068668FC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6D763BA6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6BDB40AB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  <w:p w14:paraId="554CD994" w14:textId="77777777" w:rsidR="004C7137" w:rsidRPr="00C67D15" w:rsidRDefault="004C7137" w:rsidP="001B2D39">
            <w:pPr>
              <w:pStyle w:val="Foot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sz w:val="21"/>
              </w:rPr>
            </w:pPr>
          </w:p>
        </w:tc>
      </w:tr>
    </w:tbl>
    <w:p w14:paraId="48FC9AC1" w14:textId="77777777" w:rsidR="005D2F28" w:rsidRPr="00C67D15" w:rsidRDefault="005D2F28" w:rsidP="001B2D39">
      <w:pPr>
        <w:pStyle w:val="Footer"/>
        <w:tabs>
          <w:tab w:val="clear" w:pos="4153"/>
          <w:tab w:val="clear" w:pos="8306"/>
        </w:tabs>
        <w:ind w:left="360"/>
        <w:rPr>
          <w:rFonts w:asciiTheme="minorHAnsi" w:hAnsiTheme="minorHAnsi" w:cstheme="minorHAnsi"/>
          <w:sz w:val="21"/>
        </w:rPr>
      </w:pPr>
    </w:p>
    <w:p w14:paraId="1DC9ACDE" w14:textId="77777777" w:rsidR="001B2D39" w:rsidRPr="00C67D15" w:rsidRDefault="001B2D39" w:rsidP="001B2D39">
      <w:pPr>
        <w:pStyle w:val="Footer"/>
        <w:tabs>
          <w:tab w:val="clear" w:pos="4153"/>
          <w:tab w:val="clear" w:pos="8306"/>
        </w:tabs>
        <w:rPr>
          <w:rFonts w:asciiTheme="minorHAnsi" w:hAnsiTheme="minorHAnsi" w:cstheme="minorHAnsi"/>
          <w:sz w:val="21"/>
        </w:rPr>
      </w:pPr>
    </w:p>
    <w:p w14:paraId="5CF97ED6" w14:textId="77777777" w:rsidR="0067699C" w:rsidRPr="00C67D15" w:rsidRDefault="0067699C" w:rsidP="006B705F">
      <w:pPr>
        <w:rPr>
          <w:rFonts w:asciiTheme="minorHAnsi" w:hAnsiTheme="minorHAnsi" w:cstheme="minorHAnsi"/>
          <w:szCs w:val="23"/>
        </w:rPr>
      </w:pPr>
    </w:p>
    <w:sectPr w:rsidR="0067699C" w:rsidRPr="00C67D15" w:rsidSect="00E968CE">
      <w:pgSz w:w="11906" w:h="16838" w:code="9"/>
      <w:pgMar w:top="720" w:right="864" w:bottom="720" w:left="1008" w:header="360" w:footer="36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701C04"/>
    <w:multiLevelType w:val="hybridMultilevel"/>
    <w:tmpl w:val="E1D0785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2420FF3"/>
    <w:multiLevelType w:val="hybridMultilevel"/>
    <w:tmpl w:val="1A8828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8378DE"/>
    <w:multiLevelType w:val="hybridMultilevel"/>
    <w:tmpl w:val="A8FC7066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EF61BB"/>
    <w:multiLevelType w:val="hybridMultilevel"/>
    <w:tmpl w:val="5478033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73A60DF0">
      <w:start w:val="39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876502018">
    <w:abstractNumId w:val="3"/>
  </w:num>
  <w:num w:numId="2" w16cid:durableId="937714992">
    <w:abstractNumId w:val="0"/>
  </w:num>
  <w:num w:numId="3" w16cid:durableId="398600901">
    <w:abstractNumId w:val="2"/>
  </w:num>
  <w:num w:numId="4" w16cid:durableId="15908470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D39"/>
    <w:rsid w:val="00043DF1"/>
    <w:rsid w:val="00075DC6"/>
    <w:rsid w:val="000869AE"/>
    <w:rsid w:val="000B5E5C"/>
    <w:rsid w:val="000B683E"/>
    <w:rsid w:val="0019332F"/>
    <w:rsid w:val="001A4FBF"/>
    <w:rsid w:val="001B2D39"/>
    <w:rsid w:val="00212A9C"/>
    <w:rsid w:val="002F2209"/>
    <w:rsid w:val="002F34F7"/>
    <w:rsid w:val="00312A06"/>
    <w:rsid w:val="00357216"/>
    <w:rsid w:val="003C30FB"/>
    <w:rsid w:val="00410A8D"/>
    <w:rsid w:val="00441830"/>
    <w:rsid w:val="004C7137"/>
    <w:rsid w:val="00577D69"/>
    <w:rsid w:val="00582BB8"/>
    <w:rsid w:val="005A7CA4"/>
    <w:rsid w:val="005B2639"/>
    <w:rsid w:val="005D2F28"/>
    <w:rsid w:val="00600716"/>
    <w:rsid w:val="00601F86"/>
    <w:rsid w:val="00650D2E"/>
    <w:rsid w:val="00671618"/>
    <w:rsid w:val="0067699C"/>
    <w:rsid w:val="006B705F"/>
    <w:rsid w:val="006D239A"/>
    <w:rsid w:val="00762E9A"/>
    <w:rsid w:val="00825DA0"/>
    <w:rsid w:val="009525D6"/>
    <w:rsid w:val="00952F8E"/>
    <w:rsid w:val="009C177F"/>
    <w:rsid w:val="00B4551F"/>
    <w:rsid w:val="00B46CED"/>
    <w:rsid w:val="00B621F9"/>
    <w:rsid w:val="00C476CD"/>
    <w:rsid w:val="00C5264C"/>
    <w:rsid w:val="00C67D15"/>
    <w:rsid w:val="00C771EB"/>
    <w:rsid w:val="00D74154"/>
    <w:rsid w:val="00D95A12"/>
    <w:rsid w:val="00DB45D2"/>
    <w:rsid w:val="00DF3B3A"/>
    <w:rsid w:val="00E02404"/>
    <w:rsid w:val="00E523BD"/>
    <w:rsid w:val="00E968CE"/>
    <w:rsid w:val="00F5507D"/>
    <w:rsid w:val="00F70006"/>
    <w:rsid w:val="00FA426A"/>
    <w:rsid w:val="00FC2EA6"/>
    <w:rsid w:val="00FF7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45C3E"/>
  <w15:docId w15:val="{AD7503D0-5005-42DB-8BB1-A5C0A0193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D39"/>
    <w:pPr>
      <w:spacing w:after="0" w:line="240" w:lineRule="auto"/>
    </w:pPr>
    <w:rPr>
      <w:rFonts w:ascii="Arial" w:eastAsia="Times New Roman" w:hAnsi="Arial" w:cs="Times New Roman"/>
      <w:sz w:val="23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semiHidden/>
    <w:rsid w:val="001B2D3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semiHidden/>
    <w:rsid w:val="001B2D39"/>
    <w:rPr>
      <w:rFonts w:ascii="Arial" w:eastAsia="Times New Roman" w:hAnsi="Arial" w:cs="Times New Roman"/>
      <w:sz w:val="23"/>
      <w:szCs w:val="20"/>
    </w:rPr>
  </w:style>
  <w:style w:type="paragraph" w:styleId="Title">
    <w:name w:val="Title"/>
    <w:basedOn w:val="Normal"/>
    <w:link w:val="TitleChar"/>
    <w:qFormat/>
    <w:rsid w:val="001B2D39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1B2D39"/>
    <w:rPr>
      <w:rFonts w:ascii="Arial" w:eastAsia="Times New Roman" w:hAnsi="Arial" w:cs="Times New Roman"/>
      <w:b/>
      <w:bCs/>
      <w:sz w:val="23"/>
      <w:szCs w:val="20"/>
    </w:rPr>
  </w:style>
  <w:style w:type="paragraph" w:styleId="ListParagraph">
    <w:name w:val="List Paragraph"/>
    <w:basedOn w:val="Normal"/>
    <w:uiPriority w:val="34"/>
    <w:qFormat/>
    <w:rsid w:val="00B621F9"/>
    <w:pPr>
      <w:ind w:left="720"/>
      <w:contextualSpacing/>
    </w:pPr>
  </w:style>
  <w:style w:type="table" w:styleId="TableGrid">
    <w:name w:val="Table Grid"/>
    <w:basedOn w:val="TableNormal"/>
    <w:uiPriority w:val="59"/>
    <w:rsid w:val="00DF3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1A50BE-E514-4599-B811-EE3A84B4A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Worcestershire County Council</Company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Hazell, Heather (Res, HR)</dc:creator>
  <cp:lastModifiedBy>Rachel Roberts</cp:lastModifiedBy>
  <cp:revision>2</cp:revision>
  <cp:lastPrinted>2018-03-28T14:06:00Z</cp:lastPrinted>
  <dcterms:created xsi:type="dcterms:W3CDTF">2026-09-15T12:42:00Z</dcterms:created>
  <dcterms:modified xsi:type="dcterms:W3CDTF">2026-09-15T12:42:00Z</dcterms:modified>
</cp:coreProperties>
</file>