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B63E" w14:textId="69D0FF56" w:rsidR="001B2D39" w:rsidRPr="00DF3B3A" w:rsidRDefault="00600716" w:rsidP="00DF3B3A">
      <w:pPr>
        <w:jc w:val="center"/>
        <w:rPr>
          <w:b/>
          <w:sz w:val="21"/>
        </w:rPr>
      </w:pPr>
      <w:r>
        <w:rPr>
          <w:b/>
          <w:sz w:val="21"/>
        </w:rPr>
        <w:t xml:space="preserve">PERSON SPECIFICATION – GRADE </w:t>
      </w:r>
      <w:proofErr w:type="gramStart"/>
      <w:r>
        <w:rPr>
          <w:b/>
          <w:sz w:val="21"/>
        </w:rPr>
        <w:t>3</w:t>
      </w:r>
      <w:r w:rsidR="003C30FB">
        <w:rPr>
          <w:b/>
          <w:sz w:val="21"/>
        </w:rPr>
        <w:t xml:space="preserve"> </w:t>
      </w:r>
      <w:r w:rsidR="00312A06">
        <w:rPr>
          <w:b/>
          <w:sz w:val="21"/>
        </w:rPr>
        <w:t xml:space="preserve"> </w:t>
      </w:r>
      <w:r w:rsidR="00DF3B3A" w:rsidRPr="00DF3B3A">
        <w:rPr>
          <w:b/>
          <w:sz w:val="21"/>
        </w:rPr>
        <w:t>TEACHING</w:t>
      </w:r>
      <w:proofErr w:type="gramEnd"/>
      <w:r w:rsidR="00DF3B3A" w:rsidRPr="00DF3B3A">
        <w:rPr>
          <w:b/>
          <w:sz w:val="21"/>
        </w:rPr>
        <w:t xml:space="preserve"> ASSISTANT</w:t>
      </w:r>
      <w:r w:rsidR="003C30FB">
        <w:rPr>
          <w:b/>
          <w:sz w:val="21"/>
        </w:rPr>
        <w:t xml:space="preserve"> </w:t>
      </w:r>
    </w:p>
    <w:p w14:paraId="0D413C72" w14:textId="6C3C8479" w:rsidR="00DF3B3A" w:rsidRPr="00DF3B3A" w:rsidRDefault="00600716" w:rsidP="00DF3B3A">
      <w:pPr>
        <w:jc w:val="center"/>
        <w:rPr>
          <w:b/>
          <w:sz w:val="21"/>
        </w:rPr>
      </w:pPr>
      <w:r>
        <w:rPr>
          <w:b/>
          <w:sz w:val="21"/>
        </w:rPr>
        <w:t>Septembe</w:t>
      </w:r>
      <w:r w:rsidR="00212A9C">
        <w:rPr>
          <w:b/>
          <w:sz w:val="21"/>
        </w:rPr>
        <w:t>r 20</w:t>
      </w:r>
      <w:r>
        <w:rPr>
          <w:b/>
          <w:sz w:val="21"/>
        </w:rPr>
        <w:t>2</w:t>
      </w:r>
      <w:r w:rsidR="00175C92">
        <w:rPr>
          <w:b/>
          <w:sz w:val="21"/>
        </w:rPr>
        <w:t>6</w:t>
      </w:r>
    </w:p>
    <w:p w14:paraId="1AB8A5AD" w14:textId="77777777" w:rsidR="001B2D39" w:rsidRDefault="001B2D39" w:rsidP="001B2D39">
      <w:pPr>
        <w:rPr>
          <w:sz w:val="21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3686"/>
        <w:gridCol w:w="815"/>
      </w:tblGrid>
      <w:tr w:rsidR="004C7137" w14:paraId="1807C721" w14:textId="77777777" w:rsidTr="00C771EB">
        <w:tc>
          <w:tcPr>
            <w:tcW w:w="1843" w:type="dxa"/>
            <w:shd w:val="clear" w:color="auto" w:fill="B6DDE8" w:themeFill="accent5" w:themeFillTint="66"/>
          </w:tcPr>
          <w:p w14:paraId="38B8A388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</w:p>
        </w:tc>
        <w:tc>
          <w:tcPr>
            <w:tcW w:w="3686" w:type="dxa"/>
            <w:shd w:val="clear" w:color="auto" w:fill="B6DDE8" w:themeFill="accent5" w:themeFillTint="66"/>
          </w:tcPr>
          <w:p w14:paraId="1E666F66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Essential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14:paraId="5ACC7179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Desired</w:t>
            </w:r>
          </w:p>
        </w:tc>
        <w:tc>
          <w:tcPr>
            <w:tcW w:w="815" w:type="dxa"/>
            <w:shd w:val="clear" w:color="auto" w:fill="B6DDE8" w:themeFill="accent5" w:themeFillTint="66"/>
          </w:tcPr>
          <w:p w14:paraId="702A0B7E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Score</w:t>
            </w:r>
          </w:p>
        </w:tc>
      </w:tr>
      <w:tr w:rsidR="004C7137" w:rsidRPr="00C67D15" w14:paraId="7F76610E" w14:textId="77777777" w:rsidTr="00C771EB">
        <w:tc>
          <w:tcPr>
            <w:tcW w:w="1843" w:type="dxa"/>
          </w:tcPr>
          <w:p w14:paraId="7D6EF542" w14:textId="77777777" w:rsidR="00C771EB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Appearance/</w:t>
            </w:r>
          </w:p>
          <w:p w14:paraId="24C3CEA1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health</w:t>
            </w:r>
          </w:p>
          <w:p w14:paraId="06DAAE77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5" w:type="dxa"/>
          </w:tcPr>
          <w:p w14:paraId="0E63B2A5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Professional approach and appearance</w:t>
            </w:r>
          </w:p>
          <w:p w14:paraId="21C92C40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6" w:type="dxa"/>
          </w:tcPr>
          <w:p w14:paraId="3DB35197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234DEC7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637B62BD" w14:textId="77777777" w:rsidTr="00C771EB">
        <w:tc>
          <w:tcPr>
            <w:tcW w:w="1843" w:type="dxa"/>
          </w:tcPr>
          <w:p w14:paraId="7B765AA1" w14:textId="77777777" w:rsidR="004C7137" w:rsidRPr="00C67D15" w:rsidRDefault="004C7137" w:rsidP="00075DC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Qualifications </w:t>
            </w:r>
          </w:p>
        </w:tc>
        <w:tc>
          <w:tcPr>
            <w:tcW w:w="3685" w:type="dxa"/>
          </w:tcPr>
          <w:p w14:paraId="067FDF22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good basic education to GCSE with </w:t>
            </w:r>
            <w:r w:rsidR="004C7137" w:rsidRPr="00C67D15">
              <w:rPr>
                <w:rFonts w:asciiTheme="minorHAnsi" w:hAnsiTheme="minorHAnsi" w:cstheme="minorHAnsi"/>
                <w:sz w:val="21"/>
              </w:rPr>
              <w:t xml:space="preserve">a minimum of Grade C GCSE in English and Maths. </w:t>
            </w:r>
          </w:p>
          <w:p w14:paraId="729FCC94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7783090" w14:textId="77777777" w:rsidR="00312A06" w:rsidRPr="00C67D15" w:rsidRDefault="00312A06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Relevant qualifications in Childcare and/or Education.</w:t>
            </w:r>
          </w:p>
          <w:p w14:paraId="58EC0C9B" w14:textId="77777777" w:rsidR="004C7137" w:rsidRDefault="00312A06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Other qualifications relevant to a Primary school setting</w:t>
            </w:r>
          </w:p>
          <w:p w14:paraId="72AC7FBB" w14:textId="77777777" w:rsidR="009C177F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EAD1893" w14:textId="77777777" w:rsidR="009C177F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194B21E" w14:textId="77777777" w:rsidR="009C177F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0820643" w14:textId="77777777" w:rsidR="009C177F" w:rsidRPr="00C67D15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Designated Safeguarding Leader (DSL) training.</w:t>
            </w:r>
          </w:p>
        </w:tc>
        <w:tc>
          <w:tcPr>
            <w:tcW w:w="3686" w:type="dxa"/>
          </w:tcPr>
          <w:p w14:paraId="0736F842" w14:textId="77777777" w:rsidR="00075DC6" w:rsidRPr="00C67D15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Level 2 or 3 Teaching Assistant qualification.</w:t>
            </w:r>
            <w:r w:rsidR="00075DC6" w:rsidRPr="00C67D15">
              <w:rPr>
                <w:rFonts w:asciiTheme="minorHAnsi" w:hAnsiTheme="minorHAnsi" w:cstheme="minorHAnsi"/>
                <w:sz w:val="21"/>
              </w:rPr>
              <w:t xml:space="preserve"> </w:t>
            </w:r>
          </w:p>
          <w:p w14:paraId="62DEAD21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3A4AAD3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Evidence of continuing or further professional development or other relevant national or professional qualifications. </w:t>
            </w:r>
          </w:p>
          <w:p w14:paraId="2F3A2058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3F79294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First Aid Qualifications</w:t>
            </w:r>
          </w:p>
          <w:p w14:paraId="2BBF23F7" w14:textId="77777777" w:rsidR="003C30FB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ED3794B" w14:textId="77777777" w:rsidR="003C30FB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Other qualifications relevant to supporting pupils with Emotional &amp; Behavioural difficulties.</w:t>
            </w:r>
          </w:p>
          <w:p w14:paraId="71E125C8" w14:textId="77777777" w:rsidR="00312A06" w:rsidRPr="00C67D15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65736D4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83528B9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A67FD7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273001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0D8427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6917BF91" w14:textId="77777777" w:rsidTr="00C771EB">
        <w:tc>
          <w:tcPr>
            <w:tcW w:w="1843" w:type="dxa"/>
          </w:tcPr>
          <w:p w14:paraId="0F87E8BF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</w:t>
            </w:r>
          </w:p>
        </w:tc>
        <w:tc>
          <w:tcPr>
            <w:tcW w:w="3685" w:type="dxa"/>
          </w:tcPr>
          <w:p w14:paraId="62530061" w14:textId="77777777" w:rsidR="004C7137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 of working with young people in a paid or voluntary environment.</w:t>
            </w:r>
          </w:p>
          <w:p w14:paraId="00DF70EC" w14:textId="77777777" w:rsidR="00DF72DE" w:rsidRDefault="00DF72DE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37FB583" w14:textId="77777777" w:rsidR="00DF72DE" w:rsidRDefault="00DF72DE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 xml:space="preserve">Experience of working in a school </w:t>
            </w:r>
            <w:proofErr w:type="gramStart"/>
            <w:r>
              <w:rPr>
                <w:rFonts w:asciiTheme="minorHAnsi" w:hAnsiTheme="minorHAnsi" w:cstheme="minorHAnsi"/>
                <w:sz w:val="21"/>
              </w:rPr>
              <w:t>across  Early</w:t>
            </w:r>
            <w:proofErr w:type="gramEnd"/>
            <w:r>
              <w:rPr>
                <w:rFonts w:asciiTheme="minorHAnsi" w:hAnsiTheme="minorHAnsi" w:cstheme="minorHAnsi"/>
                <w:sz w:val="21"/>
              </w:rPr>
              <w:t xml:space="preserve"> Years, KS1 &amp; KS2.</w:t>
            </w:r>
          </w:p>
          <w:p w14:paraId="76636F8F" w14:textId="77777777" w:rsidR="00DF72DE" w:rsidRDefault="00DF72DE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4DD06B6" w14:textId="77777777" w:rsidR="00DF72DE" w:rsidRDefault="00DF72DE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0A515F6" w14:textId="77777777" w:rsidR="00DF72DE" w:rsidRDefault="00DF72DE" w:rsidP="00DF72DE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Experience of working with and supporting pupils with Special Educational Needs or Disabilities. </w:t>
            </w:r>
          </w:p>
          <w:p w14:paraId="6BF89311" w14:textId="5F07B208" w:rsidR="00DF72DE" w:rsidRPr="00C67D15" w:rsidRDefault="00DF72DE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6" w:type="dxa"/>
          </w:tcPr>
          <w:p w14:paraId="3A2EEF68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Experience working as a teaching assistant in a primary school or nursery setting on a paid basis. </w:t>
            </w:r>
          </w:p>
          <w:p w14:paraId="35A348EA" w14:textId="77777777" w:rsidR="00F70006" w:rsidRPr="00C67D15" w:rsidRDefault="00F700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9EEFD87" w14:textId="77777777" w:rsidR="00312A06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Experience of working with pupils with Emotional &amp; Behavioural difficulties.</w:t>
            </w:r>
          </w:p>
          <w:p w14:paraId="608111BC" w14:textId="77777777" w:rsidR="003C30FB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2925680" w14:textId="77777777" w:rsidR="003C30FB" w:rsidRPr="00C67D15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530D5A58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24FC6BF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98872F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2B03970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D985C3F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0786545B" w14:textId="77777777" w:rsidTr="00C771EB">
        <w:tc>
          <w:tcPr>
            <w:tcW w:w="1843" w:type="dxa"/>
          </w:tcPr>
          <w:p w14:paraId="4F1CFFFB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Knowledge and Understanding</w:t>
            </w:r>
          </w:p>
        </w:tc>
        <w:tc>
          <w:tcPr>
            <w:tcW w:w="3685" w:type="dxa"/>
          </w:tcPr>
          <w:p w14:paraId="26952603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Ability to support learning across the Primary Phase, particularly in Literacy and Maths.</w:t>
            </w:r>
          </w:p>
          <w:p w14:paraId="42E01529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9989818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Understanding and knowledge of:</w:t>
            </w:r>
          </w:p>
          <w:p w14:paraId="5E0F8E29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The needs of young children</w:t>
            </w:r>
          </w:p>
          <w:p w14:paraId="15CD92A3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Special Educational Needs and disabilities</w:t>
            </w:r>
          </w:p>
          <w:p w14:paraId="0A7F4598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Behaviour Management Strategies</w:t>
            </w:r>
          </w:p>
          <w:p w14:paraId="4F9D8B8B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Equal Opportunities</w:t>
            </w:r>
          </w:p>
          <w:p w14:paraId="69FF3D98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Primary National Curriculum</w:t>
            </w:r>
          </w:p>
          <w:p w14:paraId="7FEAD1D9" w14:textId="77777777" w:rsidR="00C771EB" w:rsidRPr="00C67D15" w:rsidRDefault="00C771EB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Safeguarding</w:t>
            </w:r>
          </w:p>
        </w:tc>
        <w:tc>
          <w:tcPr>
            <w:tcW w:w="3686" w:type="dxa"/>
          </w:tcPr>
          <w:p w14:paraId="6E8165AB" w14:textId="77777777" w:rsidR="004C7137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 working with Primary aged pupils with a range of Special Educational Needs and Disabilities.</w:t>
            </w:r>
          </w:p>
          <w:p w14:paraId="4596800C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9BB2154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Demonstrate a strong understanding of safeguarding and safeguarding legislation in the widest sense. </w:t>
            </w:r>
          </w:p>
          <w:p w14:paraId="5AFA6C9B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4254F06" w14:textId="77777777" w:rsidR="00312A06" w:rsidRPr="00C67D15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3655756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15D3F857" w14:textId="77777777" w:rsidTr="00C771EB">
        <w:tc>
          <w:tcPr>
            <w:tcW w:w="1843" w:type="dxa"/>
          </w:tcPr>
          <w:p w14:paraId="475EC94D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Personal Qualities</w:t>
            </w:r>
          </w:p>
        </w:tc>
        <w:tc>
          <w:tcPr>
            <w:tcW w:w="3685" w:type="dxa"/>
          </w:tcPr>
          <w:p w14:paraId="1A5D6930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Excellent verbal and written communication skills.</w:t>
            </w:r>
          </w:p>
          <w:p w14:paraId="0C992497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A1D79A3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 positive and calm approach to behaviour management.</w:t>
            </w:r>
          </w:p>
          <w:p w14:paraId="07D058AE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EE6C55B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flexible</w:t>
            </w:r>
            <w:r w:rsidRPr="00C67D15">
              <w:rPr>
                <w:rFonts w:asciiTheme="minorHAnsi" w:hAnsiTheme="minorHAnsi" w:cstheme="minorHAnsi"/>
                <w:sz w:val="21"/>
              </w:rPr>
              <w:t>, ‘can do’ attitude an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d an adaptable approach to work.</w:t>
            </w:r>
          </w:p>
          <w:p w14:paraId="562E0C19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F930555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Demonstrates initiative</w:t>
            </w:r>
          </w:p>
          <w:p w14:paraId="06405716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D59AC39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Understanding of the importance of confidentiality and professionalism.</w:t>
            </w:r>
          </w:p>
          <w:p w14:paraId="2431009E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6F17542" w14:textId="77777777" w:rsidR="00075DC6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Punctual, organised with good time management skills.</w:t>
            </w:r>
          </w:p>
          <w:p w14:paraId="782C1FDE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FCF7F02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high level of professionalism and ability to work as a key member of a team. </w:t>
            </w:r>
          </w:p>
          <w:p w14:paraId="66485733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6" w:type="dxa"/>
          </w:tcPr>
          <w:p w14:paraId="004639D1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2124A4D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4F596A6E" w14:textId="77777777" w:rsidTr="00C771EB">
        <w:tc>
          <w:tcPr>
            <w:tcW w:w="1843" w:type="dxa"/>
          </w:tcPr>
          <w:p w14:paraId="7FEAE09E" w14:textId="77777777" w:rsidR="004C7137" w:rsidRPr="00C67D15" w:rsidRDefault="009C177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 xml:space="preserve">Skills 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and abilities</w:t>
            </w:r>
          </w:p>
        </w:tc>
        <w:tc>
          <w:tcPr>
            <w:tcW w:w="3685" w:type="dxa"/>
          </w:tcPr>
          <w:p w14:paraId="70B80462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Evidence of skills and training in the use of ICT to support pupils</w:t>
            </w:r>
          </w:p>
          <w:p w14:paraId="5E8D0E86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6" w:type="dxa"/>
          </w:tcPr>
          <w:p w14:paraId="64730C4F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Highly skilled in the use of ICT to sup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 xml:space="preserve">port teaching and learning. </w:t>
            </w:r>
          </w:p>
          <w:p w14:paraId="2CAC268A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34F4EED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Creative and artistic</w:t>
            </w:r>
          </w:p>
          <w:p w14:paraId="7493CF48" w14:textId="77777777" w:rsidR="003C30FB" w:rsidRPr="00C67D15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658400A7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419FE7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444792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1E94136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C777F3F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</w:tbl>
    <w:p w14:paraId="3454CFEF" w14:textId="77777777" w:rsidR="005D2F28" w:rsidRPr="00C67D15" w:rsidRDefault="005D2F28" w:rsidP="001B2D39">
      <w:pPr>
        <w:pStyle w:val="Footer"/>
        <w:tabs>
          <w:tab w:val="clear" w:pos="4153"/>
          <w:tab w:val="clear" w:pos="8306"/>
        </w:tabs>
        <w:ind w:left="360"/>
        <w:rPr>
          <w:rFonts w:asciiTheme="minorHAnsi" w:hAnsiTheme="minorHAnsi" w:cstheme="minorHAnsi"/>
          <w:sz w:val="21"/>
        </w:rPr>
      </w:pPr>
    </w:p>
    <w:p w14:paraId="34B9D2BA" w14:textId="77777777" w:rsidR="001B2D39" w:rsidRPr="00C67D15" w:rsidRDefault="001B2D39" w:rsidP="001B2D39">
      <w:pPr>
        <w:pStyle w:val="Footer"/>
        <w:tabs>
          <w:tab w:val="clear" w:pos="4153"/>
          <w:tab w:val="clear" w:pos="8306"/>
        </w:tabs>
        <w:rPr>
          <w:rFonts w:asciiTheme="minorHAnsi" w:hAnsiTheme="minorHAnsi" w:cstheme="minorHAnsi"/>
          <w:sz w:val="21"/>
        </w:rPr>
      </w:pPr>
    </w:p>
    <w:p w14:paraId="57D5E74F" w14:textId="77777777" w:rsidR="0067699C" w:rsidRPr="00C67D15" w:rsidRDefault="0067699C" w:rsidP="006B705F">
      <w:pPr>
        <w:rPr>
          <w:rFonts w:asciiTheme="minorHAnsi" w:hAnsiTheme="minorHAnsi" w:cstheme="minorHAnsi"/>
          <w:szCs w:val="23"/>
        </w:rPr>
      </w:pPr>
    </w:p>
    <w:sectPr w:rsidR="0067699C" w:rsidRPr="00C67D15" w:rsidSect="00E968CE">
      <w:pgSz w:w="11906" w:h="16838" w:code="9"/>
      <w:pgMar w:top="720" w:right="864" w:bottom="720" w:left="1008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01C04"/>
    <w:multiLevelType w:val="hybridMultilevel"/>
    <w:tmpl w:val="E1D078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420FF3"/>
    <w:multiLevelType w:val="hybridMultilevel"/>
    <w:tmpl w:val="1A882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378DE"/>
    <w:multiLevelType w:val="hybridMultilevel"/>
    <w:tmpl w:val="A8FC706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61BB"/>
    <w:multiLevelType w:val="hybridMultilevel"/>
    <w:tmpl w:val="547803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3A60DF0">
      <w:start w:val="3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66811740">
    <w:abstractNumId w:val="3"/>
  </w:num>
  <w:num w:numId="2" w16cid:durableId="939676649">
    <w:abstractNumId w:val="0"/>
  </w:num>
  <w:num w:numId="3" w16cid:durableId="500896661">
    <w:abstractNumId w:val="2"/>
  </w:num>
  <w:num w:numId="4" w16cid:durableId="66001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39"/>
    <w:rsid w:val="00075DC6"/>
    <w:rsid w:val="000869AE"/>
    <w:rsid w:val="000B5E5C"/>
    <w:rsid w:val="000B683E"/>
    <w:rsid w:val="00175C92"/>
    <w:rsid w:val="0019332F"/>
    <w:rsid w:val="001A4FBF"/>
    <w:rsid w:val="001B2D39"/>
    <w:rsid w:val="00212A9C"/>
    <w:rsid w:val="002F2209"/>
    <w:rsid w:val="002F34F7"/>
    <w:rsid w:val="00312A06"/>
    <w:rsid w:val="00357216"/>
    <w:rsid w:val="003C30FB"/>
    <w:rsid w:val="00410A8D"/>
    <w:rsid w:val="004C7137"/>
    <w:rsid w:val="00577D69"/>
    <w:rsid w:val="00582BB8"/>
    <w:rsid w:val="005A7CA4"/>
    <w:rsid w:val="005B2639"/>
    <w:rsid w:val="005D2F28"/>
    <w:rsid w:val="00600716"/>
    <w:rsid w:val="00601F86"/>
    <w:rsid w:val="00650D2E"/>
    <w:rsid w:val="00671618"/>
    <w:rsid w:val="0067699C"/>
    <w:rsid w:val="006B705F"/>
    <w:rsid w:val="006D239A"/>
    <w:rsid w:val="009525D6"/>
    <w:rsid w:val="00952F8E"/>
    <w:rsid w:val="009C177F"/>
    <w:rsid w:val="00B46CED"/>
    <w:rsid w:val="00B621F9"/>
    <w:rsid w:val="00C476CD"/>
    <w:rsid w:val="00C5264C"/>
    <w:rsid w:val="00C67D15"/>
    <w:rsid w:val="00C771EB"/>
    <w:rsid w:val="00D74154"/>
    <w:rsid w:val="00D95A12"/>
    <w:rsid w:val="00DF3B3A"/>
    <w:rsid w:val="00DF72DE"/>
    <w:rsid w:val="00E02404"/>
    <w:rsid w:val="00E523BD"/>
    <w:rsid w:val="00E968CE"/>
    <w:rsid w:val="00F5507D"/>
    <w:rsid w:val="00F70006"/>
    <w:rsid w:val="00FA426A"/>
    <w:rsid w:val="00FC2EA6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5C3E"/>
  <w15:docId w15:val="{AD7503D0-5005-42DB-8BB1-A5C0A01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D39"/>
    <w:pPr>
      <w:spacing w:after="0" w:line="240" w:lineRule="auto"/>
    </w:pPr>
    <w:rPr>
      <w:rFonts w:ascii="Arial" w:eastAsia="Times New Roman" w:hAnsi="Arial" w:cs="Times New Roman"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1B2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1B2D39"/>
    <w:rPr>
      <w:rFonts w:ascii="Arial" w:eastAsia="Times New Roman" w:hAnsi="Arial" w:cs="Times New Roman"/>
      <w:sz w:val="23"/>
      <w:szCs w:val="20"/>
    </w:rPr>
  </w:style>
  <w:style w:type="paragraph" w:styleId="Title">
    <w:name w:val="Title"/>
    <w:basedOn w:val="Normal"/>
    <w:link w:val="TitleChar"/>
    <w:qFormat/>
    <w:rsid w:val="001B2D3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B2D39"/>
    <w:rPr>
      <w:rFonts w:ascii="Arial" w:eastAsia="Times New Roman" w:hAnsi="Arial" w:cs="Times New Roman"/>
      <w:b/>
      <w:bCs/>
      <w:sz w:val="23"/>
      <w:szCs w:val="20"/>
    </w:rPr>
  </w:style>
  <w:style w:type="paragraph" w:styleId="ListParagraph">
    <w:name w:val="List Paragraph"/>
    <w:basedOn w:val="Normal"/>
    <w:uiPriority w:val="34"/>
    <w:qFormat/>
    <w:rsid w:val="00B621F9"/>
    <w:pPr>
      <w:ind w:left="720"/>
      <w:contextualSpacing/>
    </w:pPr>
  </w:style>
  <w:style w:type="table" w:styleId="TableGrid">
    <w:name w:val="Table Grid"/>
    <w:basedOn w:val="TableNormal"/>
    <w:uiPriority w:val="59"/>
    <w:rsid w:val="00DF3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50BE-E514-4599-B811-EE3A84B4A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Hazell, Heather (Res, HR)</dc:creator>
  <cp:lastModifiedBy>Rachel Roberts</cp:lastModifiedBy>
  <cp:revision>2</cp:revision>
  <cp:lastPrinted>2018-03-28T14:06:00Z</cp:lastPrinted>
  <dcterms:created xsi:type="dcterms:W3CDTF">2026-09-15T16:04:00Z</dcterms:created>
  <dcterms:modified xsi:type="dcterms:W3CDTF">2026-09-15T16:04:00Z</dcterms:modified>
</cp:coreProperties>
</file>