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BBE5" w14:textId="354AD8A5" w:rsidR="00FE7785" w:rsidRPr="00FE7785" w:rsidRDefault="00221C9D">
      <w:r>
        <w:rPr>
          <w:noProof/>
        </w:rPr>
        <w:drawing>
          <wp:anchor distT="0" distB="0" distL="114300" distR="114300" simplePos="0" relativeHeight="251658241" behindDoc="1" locked="0" layoutInCell="1" allowOverlap="1" wp14:anchorId="062951C3" wp14:editId="1569629F">
            <wp:simplePos x="0" y="0"/>
            <wp:positionH relativeFrom="margin">
              <wp:align>left</wp:align>
            </wp:positionH>
            <wp:positionV relativeFrom="paragraph">
              <wp:posOffset>6824</wp:posOffset>
            </wp:positionV>
            <wp:extent cx="2361565" cy="958850"/>
            <wp:effectExtent l="0" t="0" r="635" b="0"/>
            <wp:wrapSquare wrapText="bothSides"/>
            <wp:docPr id="1742233661" name="Picture 1742233661" descr="A logo for a nu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33661" name="Picture 1742233661" descr="A logo for a nurs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D9EF4D3" wp14:editId="6102112E">
            <wp:simplePos x="0" y="0"/>
            <wp:positionH relativeFrom="margin">
              <wp:align>right</wp:align>
            </wp:positionH>
            <wp:positionV relativeFrom="paragraph">
              <wp:posOffset>-68238</wp:posOffset>
            </wp:positionV>
            <wp:extent cx="2435486" cy="952500"/>
            <wp:effectExtent l="0" t="0" r="3175" b="0"/>
            <wp:wrapNone/>
            <wp:docPr id="1839880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86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17E99" w14:textId="14D1D48E" w:rsidR="474546C3" w:rsidRDefault="474546C3" w:rsidP="474546C3">
      <w:pPr>
        <w:spacing w:after="0" w:line="240" w:lineRule="auto"/>
        <w:jc w:val="center"/>
        <w:rPr>
          <w:rFonts w:ascii="SassoonPrimaryInfant" w:hAnsi="SassoonPrimaryInfant"/>
          <w:b/>
          <w:bCs/>
          <w:sz w:val="24"/>
          <w:szCs w:val="24"/>
        </w:rPr>
      </w:pPr>
    </w:p>
    <w:p w14:paraId="6DD0E44E" w14:textId="0C31E2A3" w:rsidR="474546C3" w:rsidRDefault="474546C3" w:rsidP="474546C3">
      <w:pPr>
        <w:spacing w:after="0" w:line="240" w:lineRule="auto"/>
        <w:jc w:val="center"/>
        <w:rPr>
          <w:rFonts w:ascii="SassoonPrimaryInfant" w:hAnsi="SassoonPrimaryInfant"/>
          <w:b/>
          <w:bCs/>
          <w:sz w:val="24"/>
          <w:szCs w:val="24"/>
        </w:rPr>
      </w:pPr>
    </w:p>
    <w:p w14:paraId="3425565E" w14:textId="77777777" w:rsidR="00221C9D" w:rsidRDefault="00221C9D" w:rsidP="474546C3">
      <w:pPr>
        <w:spacing w:after="0" w:line="240" w:lineRule="auto"/>
        <w:jc w:val="center"/>
        <w:rPr>
          <w:rFonts w:ascii="SassoonPrimaryInfant" w:hAnsi="SassoonPrimaryInfant"/>
          <w:b/>
          <w:bCs/>
          <w:sz w:val="24"/>
          <w:szCs w:val="24"/>
        </w:rPr>
      </w:pPr>
    </w:p>
    <w:p w14:paraId="760768A1" w14:textId="77777777" w:rsidR="00221C9D" w:rsidRDefault="00221C9D" w:rsidP="474546C3">
      <w:pPr>
        <w:spacing w:after="0" w:line="240" w:lineRule="auto"/>
        <w:jc w:val="center"/>
        <w:rPr>
          <w:rFonts w:ascii="SassoonPrimaryInfant" w:hAnsi="SassoonPrimaryInfant"/>
          <w:b/>
          <w:bCs/>
          <w:sz w:val="24"/>
          <w:szCs w:val="24"/>
        </w:rPr>
      </w:pPr>
    </w:p>
    <w:p w14:paraId="3200D9DD" w14:textId="77777777" w:rsidR="00221C9D" w:rsidRPr="0061530F" w:rsidRDefault="00221C9D" w:rsidP="474546C3">
      <w:pPr>
        <w:spacing w:after="0" w:line="240" w:lineRule="auto"/>
        <w:jc w:val="center"/>
        <w:rPr>
          <w:rFonts w:ascii="SassoonPrimaryInfant" w:hAnsi="SassoonPrimaryInfant"/>
          <w:b/>
          <w:bCs/>
          <w:sz w:val="6"/>
          <w:szCs w:val="6"/>
        </w:rPr>
      </w:pPr>
    </w:p>
    <w:p w14:paraId="4DA53DA9" w14:textId="5E8691A7" w:rsidR="61539FF2" w:rsidRDefault="227F898F" w:rsidP="47CEB99E">
      <w:pPr>
        <w:rPr>
          <w:rFonts w:ascii="SassoonPrimaryInfant" w:hAnsi="SassoonPrimaryInfant"/>
          <w:b/>
          <w:bCs/>
          <w:sz w:val="24"/>
          <w:szCs w:val="24"/>
        </w:rPr>
      </w:pPr>
      <w:r w:rsidRPr="6BA9451A">
        <w:rPr>
          <w:rFonts w:ascii="SassoonPrimaryInfant" w:hAnsi="SassoonPrimaryInfant"/>
          <w:b/>
          <w:bCs/>
          <w:sz w:val="24"/>
          <w:szCs w:val="24"/>
        </w:rPr>
        <w:t xml:space="preserve">                                     </w:t>
      </w:r>
      <w:r w:rsidR="7C9DAE47" w:rsidRPr="6BA9451A">
        <w:rPr>
          <w:rFonts w:ascii="SassoonPrimaryInfant" w:hAnsi="SassoonPrimaryInfant"/>
          <w:b/>
          <w:bCs/>
          <w:sz w:val="24"/>
          <w:szCs w:val="24"/>
        </w:rPr>
        <w:t>Person Specification –</w:t>
      </w:r>
      <w:r w:rsidR="3C5B20A0" w:rsidRPr="6BA9451A">
        <w:rPr>
          <w:rFonts w:ascii="SassoonPrimaryInfant" w:hAnsi="SassoonPrimaryInfant"/>
          <w:b/>
          <w:bCs/>
          <w:sz w:val="24"/>
          <w:szCs w:val="24"/>
        </w:rPr>
        <w:t xml:space="preserve">Senior practitioner </w:t>
      </w:r>
    </w:p>
    <w:p w14:paraId="2C3B7A67" w14:textId="77777777" w:rsidR="005C6AEB" w:rsidRPr="0061530F" w:rsidRDefault="005C6AEB" w:rsidP="003B79B6">
      <w:pPr>
        <w:spacing w:after="0" w:line="240" w:lineRule="auto"/>
        <w:ind w:left="357"/>
        <w:rPr>
          <w:rFonts w:ascii="SassoonPrimaryInfant" w:hAnsi="SassoonPrimaryInfant"/>
          <w:sz w:val="8"/>
          <w:szCs w:val="8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2877"/>
        <w:gridCol w:w="2899"/>
        <w:gridCol w:w="2883"/>
      </w:tblGrid>
      <w:tr w:rsidR="00D309B4" w14:paraId="5DB794CD" w14:textId="77777777" w:rsidTr="21D16828">
        <w:tc>
          <w:tcPr>
            <w:tcW w:w="2877" w:type="dxa"/>
          </w:tcPr>
          <w:p w14:paraId="3DCC24D5" w14:textId="176440AA" w:rsidR="00D309B4" w:rsidRPr="00D309B4" w:rsidRDefault="00D309B4" w:rsidP="00D309B4">
            <w:pPr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2899" w:type="dxa"/>
          </w:tcPr>
          <w:p w14:paraId="5BADC97B" w14:textId="3B451B05" w:rsidR="00D309B4" w:rsidRPr="00D309B4" w:rsidRDefault="00D309B4" w:rsidP="00D309B4">
            <w:pPr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  <w:t>Essential Criteria</w:t>
            </w:r>
          </w:p>
        </w:tc>
        <w:tc>
          <w:tcPr>
            <w:tcW w:w="2883" w:type="dxa"/>
          </w:tcPr>
          <w:p w14:paraId="3517662D" w14:textId="5FC1B024" w:rsidR="00D309B4" w:rsidRPr="00D309B4" w:rsidRDefault="00D309B4" w:rsidP="00D309B4">
            <w:pPr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b/>
                <w:bCs/>
                <w:sz w:val="24"/>
                <w:szCs w:val="24"/>
              </w:rPr>
              <w:t>Desirable Criteria</w:t>
            </w:r>
          </w:p>
        </w:tc>
      </w:tr>
      <w:tr w:rsidR="00D309B4" w14:paraId="635D1E47" w14:textId="77777777" w:rsidTr="21D16828">
        <w:tc>
          <w:tcPr>
            <w:tcW w:w="2877" w:type="dxa"/>
          </w:tcPr>
          <w:p w14:paraId="66D46F1C" w14:textId="778FB69A" w:rsidR="00D309B4" w:rsidRDefault="00D309B4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Education and qualifications </w:t>
            </w:r>
          </w:p>
        </w:tc>
        <w:tc>
          <w:tcPr>
            <w:tcW w:w="2899" w:type="dxa"/>
          </w:tcPr>
          <w:p w14:paraId="5D1ED6A5" w14:textId="3AE73666" w:rsidR="00D309B4" w:rsidRDefault="00D309B4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Level </w:t>
            </w:r>
            <w:r w:rsidR="43E5C2CF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3</w:t>
            </w: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 w:rsidR="00486847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approved </w:t>
            </w: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qualification </w:t>
            </w:r>
            <w:r w:rsidR="007A7AE1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in</w:t>
            </w:r>
            <w:r w:rsidR="003B5C4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Early Years Education </w:t>
            </w:r>
            <w:r w:rsidR="00A123F9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and Childcare or equivalent.</w:t>
            </w:r>
          </w:p>
          <w:p w14:paraId="305F8430" w14:textId="77777777" w:rsidR="009223A1" w:rsidRDefault="009223A1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64E1AA92" w14:textId="0F50FC69" w:rsidR="009223A1" w:rsidRDefault="009223A1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Level 2 maths qualification</w:t>
            </w:r>
            <w:r w:rsidR="00C43161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or ability to achieve one </w:t>
            </w:r>
            <w:r w:rsidR="00047D08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upon commencement</w:t>
            </w:r>
            <w:r w:rsidR="00C43161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166FBBFD" w14:textId="77777777" w:rsidR="007A7AE1" w:rsidRDefault="007A7AE1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EB781ED" w14:textId="24A2115E" w:rsidR="007A7AE1" w:rsidRDefault="6B348586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Experience and qualifications working with babies</w:t>
            </w:r>
          </w:p>
        </w:tc>
        <w:tc>
          <w:tcPr>
            <w:tcW w:w="2883" w:type="dxa"/>
          </w:tcPr>
          <w:p w14:paraId="21623992" w14:textId="70D4E65D" w:rsidR="00D309B4" w:rsidRDefault="6B348586" w:rsidP="795E2CC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Minuim level 2 approved qualification in Early Years Education and Childcare or equivalent. </w:t>
            </w:r>
          </w:p>
          <w:p w14:paraId="332B7C8C" w14:textId="67B2C402" w:rsidR="00D309B4" w:rsidRDefault="00D309B4" w:rsidP="795E2CC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496065C8" w14:textId="6A9F2B3D" w:rsidR="00D309B4" w:rsidRDefault="007A7AE1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Food Hygiene Certificate</w:t>
            </w:r>
            <w:r w:rsidR="00F467DE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783FA39D" w14:textId="77777777" w:rsidR="007A7AE1" w:rsidRDefault="007A7AE1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5FFC225F" w14:textId="0AE644D4" w:rsidR="00B27D0D" w:rsidRDefault="007E595E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Paediatric First Aid (or willingness to complete before commencement)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074EEE8A" w14:textId="4362EEA5" w:rsidR="42415CBF" w:rsidRDefault="42415CBF" w:rsidP="42415CBF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32B8EC27" w14:textId="7B93DA10" w:rsidR="406A6202" w:rsidRDefault="26BA8741" w:rsidP="21D16828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Specific </w:t>
            </w:r>
            <w:r w:rsidR="61797A9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experience and training for under twos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61004B7E" w14:textId="2189D755" w:rsidR="00B27D0D" w:rsidRDefault="00B27D0D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</w:tr>
      <w:tr w:rsidR="00D309B4" w14:paraId="55428784" w14:textId="77777777" w:rsidTr="21D16828">
        <w:tc>
          <w:tcPr>
            <w:tcW w:w="2877" w:type="dxa"/>
          </w:tcPr>
          <w:p w14:paraId="065F6D27" w14:textId="02D14FA9" w:rsidR="00D309B4" w:rsidRDefault="006A2378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Experience and Knowledge</w:t>
            </w:r>
          </w:p>
        </w:tc>
        <w:tc>
          <w:tcPr>
            <w:tcW w:w="2899" w:type="dxa"/>
          </w:tcPr>
          <w:p w14:paraId="49C3FCCD" w14:textId="6B6FAD1B" w:rsidR="003B6CE3" w:rsidRDefault="00047D08" w:rsidP="003B6CE3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Experience of Early Years education</w:t>
            </w:r>
            <w:r w:rsidR="000462C2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303BE117" w14:textId="77777777" w:rsidR="003B6CE3" w:rsidRPr="003B6CE3" w:rsidRDefault="003B6CE3" w:rsidP="003B6CE3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4645EB11" w14:textId="2877DABE" w:rsidR="000462C2" w:rsidRPr="000462C2" w:rsidRDefault="000462C2" w:rsidP="000462C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Experience of providing care and education to children with a wide </w:t>
            </w:r>
          </w:p>
          <w:p w14:paraId="675027B2" w14:textId="77777777" w:rsidR="00D309B4" w:rsidRDefault="000462C2" w:rsidP="000462C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range of needs and abilities</w:t>
            </w:r>
            <w:r w:rsidR="00B048CD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3F383890" w14:textId="77777777" w:rsidR="00B048CD" w:rsidRDefault="00B048CD" w:rsidP="000462C2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4A12ACD7" w14:textId="485E33BC" w:rsidR="00D27B40" w:rsidRDefault="00D27B40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Strong understanding of early childhood development and learning.</w:t>
            </w:r>
          </w:p>
          <w:p w14:paraId="7B8586D1" w14:textId="77777777" w:rsidR="00D27B40" w:rsidRPr="00D27B40" w:rsidRDefault="00D27B40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13F88A2" w14:textId="42DB784F" w:rsidR="00D27B40" w:rsidRDefault="00D27B40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Good knowledge of the EYFS</w:t>
            </w:r>
            <w:r w:rsidR="00EC265F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</w:t>
            </w: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curriculum</w:t>
            </w:r>
            <w:r w:rsidR="00EC265F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2BBDE0D3" w14:textId="77777777" w:rsidR="00EC265F" w:rsidRPr="00D27B40" w:rsidRDefault="00EC265F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7F885A1" w14:textId="112892F3" w:rsidR="00D27B40" w:rsidRDefault="00D27B40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Knowledge and commitment to child protection, health and safety, equal opportunities and SEN/inclusion</w:t>
            </w:r>
            <w:r w:rsidR="00EC265F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22723796" w14:textId="77777777" w:rsidR="00B92364" w:rsidRPr="00D27B40" w:rsidRDefault="00B92364" w:rsidP="00D27B40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5EB1F1A" w14:textId="2FA22C8D" w:rsidR="00B048CD" w:rsidRDefault="00D27B40" w:rsidP="005E24B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Knowledge of health and safety practices and procedures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</w:tc>
        <w:tc>
          <w:tcPr>
            <w:tcW w:w="2883" w:type="dxa"/>
          </w:tcPr>
          <w:p w14:paraId="3E420506" w14:textId="77777777" w:rsidR="00D309B4" w:rsidRDefault="000462C2" w:rsidP="00F9597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Minimum of 2 years’ experience within a childcare setting. </w:t>
            </w:r>
          </w:p>
          <w:p w14:paraId="544F9BC6" w14:textId="77777777" w:rsidR="00B048CD" w:rsidRDefault="00B048CD" w:rsidP="00F9597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676BCD1B" w14:textId="77777777" w:rsidR="00B048CD" w:rsidRDefault="00B048CD" w:rsidP="00F9597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Experience of working with children under 2 years of age. </w:t>
            </w:r>
          </w:p>
          <w:p w14:paraId="3026EDC3" w14:textId="77777777" w:rsidR="00EC265F" w:rsidRDefault="00EC265F" w:rsidP="00F9597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814E92E" w14:textId="3D63858B" w:rsidR="00EC265F" w:rsidRDefault="005E24B7" w:rsidP="005E24B7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Excellent knowledge of how to provide for the needs of babies and young children.</w:t>
            </w:r>
          </w:p>
        </w:tc>
      </w:tr>
      <w:tr w:rsidR="00D309B4" w14:paraId="529B30DF" w14:textId="77777777" w:rsidTr="21D16828">
        <w:tc>
          <w:tcPr>
            <w:tcW w:w="2877" w:type="dxa"/>
          </w:tcPr>
          <w:p w14:paraId="7455ABE4" w14:textId="008C5F36" w:rsidR="00D309B4" w:rsidRDefault="00F95977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Skille and Attributes </w:t>
            </w:r>
          </w:p>
        </w:tc>
        <w:tc>
          <w:tcPr>
            <w:tcW w:w="2899" w:type="dxa"/>
          </w:tcPr>
          <w:p w14:paraId="7705636C" w14:textId="7D264AE2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Empathy and understanding of children under five.</w:t>
            </w:r>
          </w:p>
          <w:p w14:paraId="2FA82C5B" w14:textId="77777777" w:rsidR="00E478AC" w:rsidRP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2CCF668" w14:textId="2A9F04DE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Excellent verbal and communication skills with children and parents.</w:t>
            </w:r>
          </w:p>
          <w:p w14:paraId="2B45410B" w14:textId="77777777" w:rsidR="00E478AC" w:rsidRP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ECA6829" w14:textId="1F9C3E78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Excellent organisational skills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68E58141" w14:textId="77777777" w:rsidR="00810A5E" w:rsidRDefault="00810A5E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3A1929F" w14:textId="498CB6CF" w:rsidR="00810A5E" w:rsidRDefault="00810A5E" w:rsidP="00810A5E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Able to carry out light physical duties to include lifting children and setting up resources.</w:t>
            </w:r>
          </w:p>
          <w:p w14:paraId="6AFF42A3" w14:textId="77777777" w:rsidR="00810A5E" w:rsidRPr="00810A5E" w:rsidRDefault="00810A5E" w:rsidP="00810A5E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882DFD7" w14:textId="362E51E7" w:rsidR="00810A5E" w:rsidRPr="00810A5E" w:rsidRDefault="00810A5E" w:rsidP="00810A5E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Reflective approach and </w:t>
            </w:r>
          </w:p>
          <w:p w14:paraId="6FD1FB2B" w14:textId="77777777" w:rsidR="00810A5E" w:rsidRPr="00810A5E" w:rsidRDefault="00810A5E" w:rsidP="00810A5E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commitment to personal </w:t>
            </w:r>
          </w:p>
          <w:p w14:paraId="5A0F4216" w14:textId="2A08DE64" w:rsidR="00810A5E" w:rsidRDefault="00810A5E" w:rsidP="00810A5E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development.</w:t>
            </w:r>
          </w:p>
          <w:p w14:paraId="056D3EEF" w14:textId="77777777" w:rsidR="00E478AC" w:rsidRP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360AFB69" w14:textId="48153F7C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Administrative and basic IT skills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5AC4931A" w14:textId="77777777" w:rsidR="00E478AC" w:rsidRP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5E5BB133" w14:textId="7231533B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Calm and caring nature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027EC0FE" w14:textId="77777777" w:rsidR="00E478AC" w:rsidRP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EA9EB5B" w14:textId="695300CE" w:rsidR="00E478AC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Ability to work as part of a team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7693D0AE" w14:textId="77777777" w:rsidR="00F35E1B" w:rsidRPr="00E478AC" w:rsidRDefault="00F35E1B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5B03AF9" w14:textId="1FB9A2AB" w:rsidR="00D309B4" w:rsidRDefault="00E478AC" w:rsidP="00E478AC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Able to work on own initiative</w:t>
            </w:r>
            <w:r w:rsidR="00F35E1B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</w:tc>
        <w:tc>
          <w:tcPr>
            <w:tcW w:w="2883" w:type="dxa"/>
          </w:tcPr>
          <w:p w14:paraId="032D0FF7" w14:textId="77777777" w:rsidR="00D309B4" w:rsidRDefault="00B52EAD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Adaptable and flexible and the ability to cope with changing needs.</w:t>
            </w:r>
          </w:p>
          <w:p w14:paraId="4F189811" w14:textId="77777777" w:rsidR="00B52EAD" w:rsidRDefault="00B52EAD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7EBD567B" w14:textId="77777777" w:rsidR="00B52EAD" w:rsidRPr="00B52EAD" w:rsidRDefault="00B52EAD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Ability to write reports and keep clear and accurate</w:t>
            </w:r>
          </w:p>
          <w:p w14:paraId="2D8B5C5A" w14:textId="77777777" w:rsidR="00B52EAD" w:rsidRDefault="00B52EAD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records.</w:t>
            </w:r>
          </w:p>
          <w:p w14:paraId="2477C2D5" w14:textId="77777777" w:rsidR="0061530F" w:rsidRDefault="0061530F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24D320B9" w14:textId="20249282" w:rsidR="0061530F" w:rsidRDefault="0061530F" w:rsidP="00B52EA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Ability to observe and assess children’s development.</w:t>
            </w:r>
          </w:p>
        </w:tc>
      </w:tr>
      <w:tr w:rsidR="00D309B4" w14:paraId="49DA69CB" w14:textId="77777777" w:rsidTr="21D16828">
        <w:tc>
          <w:tcPr>
            <w:tcW w:w="2877" w:type="dxa"/>
          </w:tcPr>
          <w:p w14:paraId="26AEC8C9" w14:textId="6D6A2DC1" w:rsidR="00D309B4" w:rsidRDefault="00E478AC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Personal Qualities  </w:t>
            </w:r>
          </w:p>
        </w:tc>
        <w:tc>
          <w:tcPr>
            <w:tcW w:w="2899" w:type="dxa"/>
          </w:tcPr>
          <w:p w14:paraId="63FEFB8B" w14:textId="133394C1" w:rsid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Reliable, enthusiastic, and flexible</w:t>
            </w:r>
            <w:r w:rsidR="007A32D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063A96CF" w14:textId="77777777" w:rsidR="0027059D" w:rsidRP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00639E9F" w14:textId="3CDE65C3" w:rsid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 commitment to quality in all areas, with a high level of motivation and enthusiasm</w:t>
            </w:r>
            <w:r w:rsidR="007A32D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46906536" w14:textId="77777777" w:rsidR="0027059D" w:rsidRP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08C8ECF1" w14:textId="3AF2C5C7" w:rsid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Able to perform under pressure</w:t>
            </w:r>
            <w:r w:rsidR="007A32D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3E3F92CB" w14:textId="77777777" w:rsidR="0027059D" w:rsidRP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F368F5A" w14:textId="0E9A3844" w:rsid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 creative thinker</w:t>
            </w:r>
            <w:r w:rsidR="00B27D0D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 xml:space="preserve"> and problem solver</w:t>
            </w:r>
            <w:r w:rsidR="007A32D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  <w:p w14:paraId="22DB5E85" w14:textId="77777777" w:rsidR="0027059D" w:rsidRPr="0027059D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  <w:p w14:paraId="1A597E78" w14:textId="4D6D3B6E" w:rsidR="00D309B4" w:rsidRDefault="0027059D" w:rsidP="0027059D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  <w:r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A good sense of humour</w:t>
            </w:r>
            <w:r w:rsidR="007A32D0" w:rsidRPr="795E2CC6"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  <w:t>.</w:t>
            </w:r>
          </w:p>
        </w:tc>
        <w:tc>
          <w:tcPr>
            <w:tcW w:w="2883" w:type="dxa"/>
          </w:tcPr>
          <w:p w14:paraId="765584F4" w14:textId="77777777" w:rsidR="00D309B4" w:rsidRDefault="00D309B4" w:rsidP="003B79B6">
            <w:pPr>
              <w:rPr>
                <w:rFonts w:ascii="SassoonPrimaryInfant" w:eastAsia="SassoonPrimaryInfant" w:hAnsi="SassoonPrimaryInfant" w:cs="SassoonPrimaryInfant"/>
                <w:sz w:val="24"/>
                <w:szCs w:val="24"/>
              </w:rPr>
            </w:pPr>
          </w:p>
        </w:tc>
      </w:tr>
    </w:tbl>
    <w:p w14:paraId="013F337D" w14:textId="77777777" w:rsidR="005C6AEB" w:rsidRDefault="005C6AEB" w:rsidP="009A56D2">
      <w:pPr>
        <w:spacing w:after="0" w:line="240" w:lineRule="auto"/>
        <w:ind w:left="357"/>
        <w:rPr>
          <w:rFonts w:ascii="SassoonPrimaryInfant" w:hAnsi="SassoonPrimaryInfant"/>
          <w:sz w:val="24"/>
          <w:szCs w:val="24"/>
        </w:rPr>
      </w:pPr>
    </w:p>
    <w:sectPr w:rsidR="005C6AEB" w:rsidSect="00A14AEE">
      <w:pgSz w:w="11906" w:h="16838"/>
      <w:pgMar w:top="1304" w:right="1304" w:bottom="136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7CBF"/>
    <w:multiLevelType w:val="hybridMultilevel"/>
    <w:tmpl w:val="C102F2F0"/>
    <w:lvl w:ilvl="0" w:tplc="7F242A2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4FA0F97"/>
    <w:multiLevelType w:val="hybridMultilevel"/>
    <w:tmpl w:val="760AB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574C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" w15:restartNumberingAfterBreak="0">
    <w:nsid w:val="634B6F9A"/>
    <w:multiLevelType w:val="hybridMultilevel"/>
    <w:tmpl w:val="2AD6A7C8"/>
    <w:lvl w:ilvl="0" w:tplc="8242A58C">
      <w:start w:val="1"/>
      <w:numFmt w:val="bullet"/>
      <w:lvlText w:val="-"/>
      <w:lvlJc w:val="left"/>
      <w:pPr>
        <w:ind w:left="717" w:hanging="36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36641359">
    <w:abstractNumId w:val="2"/>
  </w:num>
  <w:num w:numId="2" w16cid:durableId="265505796">
    <w:abstractNumId w:val="0"/>
  </w:num>
  <w:num w:numId="3" w16cid:durableId="2027057447">
    <w:abstractNumId w:val="3"/>
  </w:num>
  <w:num w:numId="4" w16cid:durableId="747311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B6"/>
    <w:rsid w:val="000462C2"/>
    <w:rsid w:val="00047D08"/>
    <w:rsid w:val="000673D6"/>
    <w:rsid w:val="000A16DC"/>
    <w:rsid w:val="00164BE3"/>
    <w:rsid w:val="00221C9D"/>
    <w:rsid w:val="00252993"/>
    <w:rsid w:val="0027059D"/>
    <w:rsid w:val="002D1B87"/>
    <w:rsid w:val="00313BFE"/>
    <w:rsid w:val="00382252"/>
    <w:rsid w:val="003B5C4B"/>
    <w:rsid w:val="003B6CE3"/>
    <w:rsid w:val="003B79B6"/>
    <w:rsid w:val="00486847"/>
    <w:rsid w:val="004F2698"/>
    <w:rsid w:val="0058254F"/>
    <w:rsid w:val="005C6AEB"/>
    <w:rsid w:val="005D1238"/>
    <w:rsid w:val="005E24B7"/>
    <w:rsid w:val="0061530F"/>
    <w:rsid w:val="00684429"/>
    <w:rsid w:val="00686D34"/>
    <w:rsid w:val="006A2378"/>
    <w:rsid w:val="007241DD"/>
    <w:rsid w:val="007A32D0"/>
    <w:rsid w:val="007A7AE1"/>
    <w:rsid w:val="007E595E"/>
    <w:rsid w:val="00810A5E"/>
    <w:rsid w:val="008D5892"/>
    <w:rsid w:val="008E0266"/>
    <w:rsid w:val="009223A1"/>
    <w:rsid w:val="00932EC4"/>
    <w:rsid w:val="009A56D2"/>
    <w:rsid w:val="00A123F9"/>
    <w:rsid w:val="00A14AEE"/>
    <w:rsid w:val="00A81146"/>
    <w:rsid w:val="00AF6DE6"/>
    <w:rsid w:val="00B048CD"/>
    <w:rsid w:val="00B27D0D"/>
    <w:rsid w:val="00B52EAD"/>
    <w:rsid w:val="00B92364"/>
    <w:rsid w:val="00BF4486"/>
    <w:rsid w:val="00C01668"/>
    <w:rsid w:val="00C43161"/>
    <w:rsid w:val="00C457D7"/>
    <w:rsid w:val="00C80CDF"/>
    <w:rsid w:val="00CB5410"/>
    <w:rsid w:val="00D1403D"/>
    <w:rsid w:val="00D27B40"/>
    <w:rsid w:val="00D309B4"/>
    <w:rsid w:val="00DC3C26"/>
    <w:rsid w:val="00E478AC"/>
    <w:rsid w:val="00E847EA"/>
    <w:rsid w:val="00EC265F"/>
    <w:rsid w:val="00F35E1B"/>
    <w:rsid w:val="00F43F01"/>
    <w:rsid w:val="00F467DE"/>
    <w:rsid w:val="00F95977"/>
    <w:rsid w:val="00FE7785"/>
    <w:rsid w:val="025C2AE9"/>
    <w:rsid w:val="0AAA9E32"/>
    <w:rsid w:val="0AF25422"/>
    <w:rsid w:val="0C696CA2"/>
    <w:rsid w:val="0DA024C3"/>
    <w:rsid w:val="1418FD97"/>
    <w:rsid w:val="16E18684"/>
    <w:rsid w:val="19282A79"/>
    <w:rsid w:val="19D5046B"/>
    <w:rsid w:val="1B4D10F2"/>
    <w:rsid w:val="1C44B9EE"/>
    <w:rsid w:val="21D16828"/>
    <w:rsid w:val="227F898F"/>
    <w:rsid w:val="247D1338"/>
    <w:rsid w:val="26BA8741"/>
    <w:rsid w:val="2AE687BE"/>
    <w:rsid w:val="33D522CB"/>
    <w:rsid w:val="3513AB64"/>
    <w:rsid w:val="3C5B20A0"/>
    <w:rsid w:val="406A6202"/>
    <w:rsid w:val="42184854"/>
    <w:rsid w:val="42415CBF"/>
    <w:rsid w:val="43E5C2CF"/>
    <w:rsid w:val="474546C3"/>
    <w:rsid w:val="47CEB99E"/>
    <w:rsid w:val="4B871E7C"/>
    <w:rsid w:val="4BC78B92"/>
    <w:rsid w:val="4D1A6F82"/>
    <w:rsid w:val="4E099B3C"/>
    <w:rsid w:val="51B45E3D"/>
    <w:rsid w:val="51B49EC6"/>
    <w:rsid w:val="52EE5B3B"/>
    <w:rsid w:val="57672484"/>
    <w:rsid w:val="58B6F1D5"/>
    <w:rsid w:val="59A0E1D4"/>
    <w:rsid w:val="61539FF2"/>
    <w:rsid w:val="61797A90"/>
    <w:rsid w:val="693C0784"/>
    <w:rsid w:val="6A11A8C1"/>
    <w:rsid w:val="6B348586"/>
    <w:rsid w:val="6BA9451A"/>
    <w:rsid w:val="73335BD5"/>
    <w:rsid w:val="74E5350E"/>
    <w:rsid w:val="766A502D"/>
    <w:rsid w:val="795E2CC6"/>
    <w:rsid w:val="7A4B0806"/>
    <w:rsid w:val="7BA1EA51"/>
    <w:rsid w:val="7C83DC1E"/>
    <w:rsid w:val="7C9DA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7178"/>
  <w15:chartTrackingRefBased/>
  <w15:docId w15:val="{983448BB-B47D-49A0-973C-60239836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9B6"/>
    <w:pPr>
      <w:ind w:left="720"/>
      <w:contextualSpacing/>
    </w:pPr>
  </w:style>
  <w:style w:type="table" w:styleId="TableGrid">
    <w:name w:val="Table Grid"/>
    <w:basedOn w:val="TableNormal"/>
    <w:uiPriority w:val="39"/>
    <w:rsid w:val="00D3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C8858BF923342B8D0CB51D3217DE3" ma:contentTypeVersion="11" ma:contentTypeDescription="Create a new document." ma:contentTypeScope="" ma:versionID="73a7b8da076ce1dc3bca41df65e84258">
  <xsd:schema xmlns:xsd="http://www.w3.org/2001/XMLSchema" xmlns:xs="http://www.w3.org/2001/XMLSchema" xmlns:p="http://schemas.microsoft.com/office/2006/metadata/properties" xmlns:ns2="c53126fe-0819-41e3-92fd-1977ed7ebf5c" xmlns:ns3="632eb0f3-d064-41c7-8b54-bb2aa9016a6f" targetNamespace="http://schemas.microsoft.com/office/2006/metadata/properties" ma:root="true" ma:fieldsID="e8a866c406f86d2479ce9ee988655b99" ns2:_="" ns3:_="">
    <xsd:import namespace="c53126fe-0819-41e3-92fd-1977ed7ebf5c"/>
    <xsd:import namespace="632eb0f3-d064-41c7-8b54-bb2aa9016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126fe-0819-41e3-92fd-1977ed7eb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7771e9-1b3e-4115-8b71-3c89864e9e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eb0f3-d064-41c7-8b54-bb2aa9016a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ac63b9-b5d1-4c07-80a0-ce1d45c10c8b}" ma:internalName="TaxCatchAll" ma:showField="CatchAllData" ma:web="632eb0f3-d064-41c7-8b54-bb2aa9016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2eb0f3-d064-41c7-8b54-bb2aa9016a6f" xsi:nil="true"/>
    <lcf76f155ced4ddcb4097134ff3c332f xmlns="c53126fe-0819-41e3-92fd-1977ed7ebf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8ED67E-82DF-4C0A-A813-747C57F70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89533-1310-4D75-96B3-956919BEB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126fe-0819-41e3-92fd-1977ed7ebf5c"/>
    <ds:schemaRef ds:uri="632eb0f3-d064-41c7-8b54-bb2aa9016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AF861-1DB6-4956-9724-88373E2D0848}">
  <ds:schemaRefs>
    <ds:schemaRef ds:uri="http://schemas.microsoft.com/office/2006/metadata/properties"/>
    <ds:schemaRef ds:uri="http://schemas.microsoft.com/office/infopath/2007/PartnerControls"/>
    <ds:schemaRef ds:uri="632eb0f3-d064-41c7-8b54-bb2aa9016a6f"/>
    <ds:schemaRef ds:uri="c53126fe-0819-41e3-92fd-1977ed7eb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4</DocSecurity>
  <Lines>15</Lines>
  <Paragraphs>4</Paragraphs>
  <ScaleCrop>false</ScaleCrop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Lisa Fielder</cp:lastModifiedBy>
  <cp:revision>29</cp:revision>
  <dcterms:created xsi:type="dcterms:W3CDTF">2025-06-16T14:56:00Z</dcterms:created>
  <dcterms:modified xsi:type="dcterms:W3CDTF">2026-08-27T17:48:00Z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0x010100D11C8858BF923342B8D0CB51D3217DE3</vt:lpwstr>
  </property>
  <property fmtid="{D5CDD505-2E9C-101B-9397-08002B2CF9AE}" pid="3" name="Order">
    <vt:r8>985200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