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A4C" w:rsidRPr="00F4465F" w:rsidRDefault="002E6A4C" w:rsidP="00C75D73">
      <w:pPr>
        <w:rPr>
          <w:rFonts w:asciiTheme="minorHAnsi" w:hAnsiTheme="minorHAnsi" w:cstheme="minorHAnsi"/>
          <w:lang w:val="en-GB"/>
        </w:rPr>
      </w:pPr>
      <w:bookmarkStart w:id="0" w:name="_GoBack"/>
      <w:bookmarkEnd w:id="0"/>
    </w:p>
    <w:p w:rsidR="008742D8" w:rsidRPr="00F4465F" w:rsidRDefault="006C7C0E" w:rsidP="006B51E5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F4465F">
        <w:rPr>
          <w:rFonts w:asciiTheme="minorHAnsi" w:hAnsiTheme="minorHAnsi" w:cstheme="minorHAnsi"/>
          <w:b/>
          <w:sz w:val="28"/>
          <w:szCs w:val="28"/>
          <w:lang w:val="en-GB"/>
        </w:rPr>
        <w:t xml:space="preserve">KEY STAGE </w:t>
      </w:r>
      <w:r w:rsidR="00DE71A6">
        <w:rPr>
          <w:rFonts w:asciiTheme="minorHAnsi" w:hAnsiTheme="minorHAnsi" w:cstheme="minorHAnsi"/>
          <w:b/>
          <w:sz w:val="28"/>
          <w:szCs w:val="28"/>
          <w:lang w:val="en-GB"/>
        </w:rPr>
        <w:t>2</w:t>
      </w:r>
      <w:r w:rsidR="002017F5" w:rsidRPr="00F4465F">
        <w:rPr>
          <w:rFonts w:asciiTheme="minorHAnsi" w:hAnsiTheme="minorHAnsi" w:cstheme="minorHAnsi"/>
          <w:b/>
          <w:sz w:val="28"/>
          <w:szCs w:val="28"/>
          <w:lang w:val="en-GB"/>
        </w:rPr>
        <w:t xml:space="preserve"> CLASS TEACHER</w:t>
      </w:r>
      <w:r w:rsidR="008F0F52" w:rsidRPr="00F4465F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</w:p>
    <w:p w:rsidR="008742D8" w:rsidRPr="00F4465F" w:rsidRDefault="006C7C0E" w:rsidP="008F0F52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F4465F">
        <w:rPr>
          <w:rFonts w:asciiTheme="minorHAnsi" w:hAnsiTheme="minorHAnsi" w:cstheme="minorHAnsi"/>
          <w:b/>
          <w:sz w:val="28"/>
          <w:szCs w:val="28"/>
          <w:lang w:val="en-GB"/>
        </w:rPr>
        <w:t xml:space="preserve">FULL TIME </w:t>
      </w:r>
    </w:p>
    <w:p w:rsidR="004A0AE1" w:rsidRPr="00F4465F" w:rsidRDefault="008F0F52" w:rsidP="008F0F52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F4465F">
        <w:rPr>
          <w:rFonts w:asciiTheme="minorHAnsi" w:hAnsiTheme="minorHAnsi" w:cstheme="minorHAnsi"/>
          <w:b/>
          <w:sz w:val="28"/>
          <w:szCs w:val="28"/>
          <w:lang w:val="en-GB"/>
        </w:rPr>
        <w:t xml:space="preserve"> PERSON SPECIFICATION</w:t>
      </w:r>
    </w:p>
    <w:p w:rsidR="008F0F52" w:rsidRPr="00F4465F" w:rsidRDefault="008F0F52" w:rsidP="008F0F52">
      <w:pPr>
        <w:jc w:val="center"/>
        <w:rPr>
          <w:rFonts w:asciiTheme="minorHAnsi" w:hAnsiTheme="minorHAnsi" w:cstheme="minorHAnsi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3925"/>
        <w:gridCol w:w="3928"/>
      </w:tblGrid>
      <w:tr w:rsidR="008F0F52" w:rsidRPr="00F4465F" w:rsidTr="002769BB">
        <w:tc>
          <w:tcPr>
            <w:tcW w:w="2388" w:type="dxa"/>
            <w:shd w:val="clear" w:color="auto" w:fill="auto"/>
          </w:tcPr>
          <w:p w:rsidR="008F0F52" w:rsidRPr="00F4465F" w:rsidRDefault="008F0F52" w:rsidP="002769BB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F4465F">
              <w:rPr>
                <w:rFonts w:asciiTheme="minorHAnsi" w:hAnsiTheme="minorHAnsi" w:cstheme="minorHAnsi"/>
                <w:b/>
                <w:lang w:val="en-GB"/>
              </w:rPr>
              <w:t>ATTRIBUTES</w:t>
            </w:r>
          </w:p>
        </w:tc>
        <w:tc>
          <w:tcPr>
            <w:tcW w:w="4016" w:type="dxa"/>
            <w:shd w:val="clear" w:color="auto" w:fill="auto"/>
          </w:tcPr>
          <w:p w:rsidR="008F0F52" w:rsidRPr="00F4465F" w:rsidRDefault="008F0F52" w:rsidP="002769BB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F4465F">
              <w:rPr>
                <w:rFonts w:asciiTheme="minorHAnsi" w:hAnsiTheme="minorHAnsi" w:cstheme="minorHAnsi"/>
                <w:b/>
                <w:lang w:val="en-GB"/>
              </w:rPr>
              <w:t>ESSENTIAL</w:t>
            </w:r>
          </w:p>
        </w:tc>
        <w:tc>
          <w:tcPr>
            <w:tcW w:w="4017" w:type="dxa"/>
            <w:shd w:val="clear" w:color="auto" w:fill="auto"/>
          </w:tcPr>
          <w:p w:rsidR="008F0F52" w:rsidRPr="00F4465F" w:rsidRDefault="008F0F52" w:rsidP="002769BB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F4465F">
              <w:rPr>
                <w:rFonts w:asciiTheme="minorHAnsi" w:hAnsiTheme="minorHAnsi" w:cstheme="minorHAnsi"/>
                <w:b/>
                <w:lang w:val="en-GB"/>
              </w:rPr>
              <w:t>DESIRABLE</w:t>
            </w:r>
          </w:p>
        </w:tc>
      </w:tr>
      <w:tr w:rsidR="008F0F52" w:rsidRPr="00F4465F" w:rsidTr="002769BB">
        <w:tc>
          <w:tcPr>
            <w:tcW w:w="2388" w:type="dxa"/>
            <w:shd w:val="clear" w:color="auto" w:fill="auto"/>
          </w:tcPr>
          <w:p w:rsidR="008F0F52" w:rsidRPr="00F4465F" w:rsidRDefault="008F0F52" w:rsidP="002769BB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F4465F">
              <w:rPr>
                <w:rFonts w:asciiTheme="minorHAnsi" w:hAnsiTheme="minorHAnsi" w:cstheme="minorHAnsi"/>
                <w:b/>
                <w:lang w:val="en-GB"/>
              </w:rPr>
              <w:t>1. Experience</w:t>
            </w:r>
          </w:p>
        </w:tc>
        <w:tc>
          <w:tcPr>
            <w:tcW w:w="4016" w:type="dxa"/>
            <w:shd w:val="clear" w:color="auto" w:fill="auto"/>
          </w:tcPr>
          <w:p w:rsidR="00EA471E" w:rsidRPr="00F4465F" w:rsidRDefault="00EA471E" w:rsidP="00F446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 xml:space="preserve">Experience of </w:t>
            </w:r>
            <w:r w:rsidR="0047421F" w:rsidRPr="00F4465F">
              <w:rPr>
                <w:rFonts w:asciiTheme="minorHAnsi" w:hAnsiTheme="minorHAnsi" w:cstheme="minorHAnsi"/>
                <w:lang w:val="en-GB"/>
              </w:rPr>
              <w:t>teaching</w:t>
            </w:r>
            <w:r w:rsidRPr="00F4465F">
              <w:rPr>
                <w:rFonts w:asciiTheme="minorHAnsi" w:hAnsiTheme="minorHAnsi" w:cstheme="minorHAnsi"/>
                <w:lang w:val="en-GB"/>
              </w:rPr>
              <w:t xml:space="preserve"> children in </w:t>
            </w:r>
            <w:r w:rsidR="0047421F" w:rsidRPr="00F4465F">
              <w:rPr>
                <w:rFonts w:asciiTheme="minorHAnsi" w:hAnsiTheme="minorHAnsi" w:cstheme="minorHAnsi"/>
                <w:lang w:val="en-GB"/>
              </w:rPr>
              <w:t>the First or Primary S</w:t>
            </w:r>
            <w:r w:rsidRPr="00F4465F">
              <w:rPr>
                <w:rFonts w:asciiTheme="minorHAnsi" w:hAnsiTheme="minorHAnsi" w:cstheme="minorHAnsi"/>
                <w:lang w:val="en-GB"/>
              </w:rPr>
              <w:t>chool environment.</w:t>
            </w:r>
          </w:p>
          <w:p w:rsidR="00AC4DFF" w:rsidRPr="00F4465F" w:rsidRDefault="0047421F" w:rsidP="00F446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Experience of</w:t>
            </w:r>
            <w:r w:rsidR="00AC4DFF" w:rsidRPr="00F4465F">
              <w:rPr>
                <w:rFonts w:asciiTheme="minorHAnsi" w:hAnsiTheme="minorHAnsi" w:cstheme="minorHAnsi"/>
                <w:lang w:val="en-GB"/>
              </w:rPr>
              <w:t xml:space="preserve"> curriculum development and planning in </w:t>
            </w:r>
            <w:r w:rsidR="00EF665D" w:rsidRPr="00F4465F">
              <w:rPr>
                <w:rFonts w:asciiTheme="minorHAnsi" w:hAnsiTheme="minorHAnsi" w:cstheme="minorHAnsi"/>
                <w:lang w:val="en-GB"/>
              </w:rPr>
              <w:t>P</w:t>
            </w:r>
            <w:r w:rsidR="00AC4DFF" w:rsidRPr="00F4465F">
              <w:rPr>
                <w:rFonts w:asciiTheme="minorHAnsi" w:hAnsiTheme="minorHAnsi" w:cstheme="minorHAnsi"/>
                <w:lang w:val="en-GB"/>
              </w:rPr>
              <w:t>rimary / First School.</w:t>
            </w:r>
          </w:p>
          <w:p w:rsidR="00AC4DFF" w:rsidRPr="00F4465F" w:rsidRDefault="00AC4DFF" w:rsidP="00F446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Appreciation of needs of whole age range in school.</w:t>
            </w:r>
          </w:p>
          <w:p w:rsidR="00AC4DFF" w:rsidRPr="00F4465F" w:rsidRDefault="00AC4DFF" w:rsidP="00F446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Sound understanding of recent educational developments affecting Primary Education</w:t>
            </w:r>
            <w:r w:rsidR="0047421F" w:rsidRPr="00F4465F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C75D73" w:rsidRPr="00F4465F" w:rsidRDefault="00C75D73" w:rsidP="00DE71A6">
            <w:pPr>
              <w:pStyle w:val="ListParagrap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017" w:type="dxa"/>
            <w:shd w:val="clear" w:color="auto" w:fill="auto"/>
          </w:tcPr>
          <w:p w:rsidR="003573F4" w:rsidRPr="00F4465F" w:rsidRDefault="003573F4" w:rsidP="00F446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 xml:space="preserve">Experience of teaching children within Key Stage </w:t>
            </w:r>
            <w:r w:rsidR="00DE71A6">
              <w:rPr>
                <w:rFonts w:asciiTheme="minorHAnsi" w:hAnsiTheme="minorHAnsi" w:cstheme="minorHAnsi"/>
                <w:lang w:val="en-GB"/>
              </w:rPr>
              <w:t>2</w:t>
            </w:r>
            <w:r w:rsidRPr="00F4465F">
              <w:rPr>
                <w:rFonts w:asciiTheme="minorHAnsi" w:hAnsiTheme="minorHAnsi" w:cstheme="minorHAnsi"/>
                <w:lang w:val="en-GB"/>
              </w:rPr>
              <w:t xml:space="preserve"> and carrying out associated assessments. </w:t>
            </w:r>
          </w:p>
          <w:p w:rsidR="0047421F" w:rsidRPr="00F4465F" w:rsidRDefault="00AC4DFF" w:rsidP="00F446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 xml:space="preserve">In-depth experience of </w:t>
            </w:r>
            <w:r w:rsidR="0047421F" w:rsidRPr="00F4465F">
              <w:rPr>
                <w:rFonts w:asciiTheme="minorHAnsi" w:hAnsiTheme="minorHAnsi" w:cstheme="minorHAnsi"/>
                <w:lang w:val="en-GB"/>
              </w:rPr>
              <w:t>a variety of</w:t>
            </w:r>
            <w:r w:rsidRPr="00F4465F">
              <w:rPr>
                <w:rFonts w:asciiTheme="minorHAnsi" w:hAnsiTheme="minorHAnsi" w:cstheme="minorHAnsi"/>
                <w:lang w:val="en-GB"/>
              </w:rPr>
              <w:t xml:space="preserve"> curriculum areas.</w:t>
            </w:r>
            <w:r w:rsidR="0047421F" w:rsidRPr="00F4465F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:rsidR="0047421F" w:rsidRPr="00F4465F" w:rsidRDefault="001F411E" w:rsidP="00F446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R</w:t>
            </w:r>
            <w:r w:rsidR="0047421F" w:rsidRPr="00F4465F">
              <w:rPr>
                <w:rFonts w:asciiTheme="minorHAnsi" w:hAnsiTheme="minorHAnsi" w:cstheme="minorHAnsi"/>
                <w:lang w:val="en-GB"/>
              </w:rPr>
              <w:t xml:space="preserve">ecent involvement in implementation of new educational initiatives. </w:t>
            </w:r>
          </w:p>
          <w:p w:rsidR="0047421F" w:rsidRPr="00F4465F" w:rsidRDefault="0047421F" w:rsidP="00F446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Working knowledge of current curriculum changes.</w:t>
            </w:r>
          </w:p>
          <w:p w:rsidR="00C75D73" w:rsidRPr="00F4465F" w:rsidRDefault="00C75D73" w:rsidP="00F446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 xml:space="preserve">Willingness to participate in after-school activities. </w:t>
            </w:r>
          </w:p>
          <w:p w:rsidR="00AC4DFF" w:rsidRPr="00F4465F" w:rsidRDefault="00AC4DFF" w:rsidP="00C75D7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F0F52" w:rsidRPr="00F4465F" w:rsidTr="002769BB">
        <w:tc>
          <w:tcPr>
            <w:tcW w:w="2388" w:type="dxa"/>
            <w:shd w:val="clear" w:color="auto" w:fill="auto"/>
          </w:tcPr>
          <w:p w:rsidR="008F0F52" w:rsidRPr="00F4465F" w:rsidRDefault="008F0F52" w:rsidP="002769BB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F4465F">
              <w:rPr>
                <w:rFonts w:asciiTheme="minorHAnsi" w:hAnsiTheme="minorHAnsi" w:cstheme="minorHAnsi"/>
                <w:b/>
                <w:lang w:val="en-GB"/>
              </w:rPr>
              <w:t>2. Qualifications and training</w:t>
            </w:r>
          </w:p>
        </w:tc>
        <w:tc>
          <w:tcPr>
            <w:tcW w:w="4016" w:type="dxa"/>
            <w:shd w:val="clear" w:color="auto" w:fill="auto"/>
          </w:tcPr>
          <w:p w:rsidR="00192E92" w:rsidRPr="00F4465F" w:rsidRDefault="0016633E" w:rsidP="001663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Teaching qualification; QTS; Degree or Certificate in Education</w:t>
            </w:r>
          </w:p>
        </w:tc>
        <w:tc>
          <w:tcPr>
            <w:tcW w:w="4017" w:type="dxa"/>
            <w:shd w:val="clear" w:color="auto" w:fill="auto"/>
          </w:tcPr>
          <w:p w:rsidR="00192E92" w:rsidRPr="00F4465F" w:rsidRDefault="0002461C" w:rsidP="00F446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Recent appropriate in-service training.</w:t>
            </w:r>
          </w:p>
          <w:p w:rsidR="00192E92" w:rsidRPr="00F4465F" w:rsidRDefault="00192E92" w:rsidP="002769BB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F0F52" w:rsidRPr="00F4465F" w:rsidTr="002769BB">
        <w:tc>
          <w:tcPr>
            <w:tcW w:w="2388" w:type="dxa"/>
            <w:shd w:val="clear" w:color="auto" w:fill="auto"/>
          </w:tcPr>
          <w:p w:rsidR="008F0F52" w:rsidRPr="00F4465F" w:rsidRDefault="008F0F52" w:rsidP="002769BB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F4465F">
              <w:rPr>
                <w:rFonts w:asciiTheme="minorHAnsi" w:hAnsiTheme="minorHAnsi" w:cstheme="minorHAnsi"/>
                <w:b/>
                <w:lang w:val="en-GB"/>
              </w:rPr>
              <w:t>3. Skills and abilities</w:t>
            </w:r>
          </w:p>
        </w:tc>
        <w:tc>
          <w:tcPr>
            <w:tcW w:w="4016" w:type="dxa"/>
            <w:shd w:val="clear" w:color="auto" w:fill="auto"/>
          </w:tcPr>
          <w:p w:rsidR="00237167" w:rsidRPr="00F4465F" w:rsidRDefault="00237167" w:rsidP="00F4465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 xml:space="preserve">Ability to </w:t>
            </w:r>
            <w:r w:rsidR="00E0398A" w:rsidRPr="00F4465F">
              <w:rPr>
                <w:rFonts w:asciiTheme="minorHAnsi" w:hAnsiTheme="minorHAnsi" w:cstheme="minorHAnsi"/>
                <w:lang w:val="en-GB"/>
              </w:rPr>
              <w:t>match teaching and learning activities to children’s needs and interests</w:t>
            </w:r>
            <w:r w:rsidR="002A7DEF">
              <w:rPr>
                <w:rFonts w:asciiTheme="minorHAnsi" w:hAnsiTheme="minorHAnsi" w:cstheme="minorHAnsi"/>
                <w:lang w:val="en-GB"/>
              </w:rPr>
              <w:t xml:space="preserve"> and make adaptations where required</w:t>
            </w:r>
          </w:p>
          <w:p w:rsidR="008F0F52" w:rsidRPr="00F4465F" w:rsidRDefault="00237167" w:rsidP="00F4465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 xml:space="preserve">Ability to </w:t>
            </w:r>
            <w:r w:rsidR="00E0398A" w:rsidRPr="00F4465F">
              <w:rPr>
                <w:rFonts w:asciiTheme="minorHAnsi" w:hAnsiTheme="minorHAnsi" w:cstheme="minorHAnsi"/>
                <w:lang w:val="en-GB"/>
              </w:rPr>
              <w:t>work as part of a team.</w:t>
            </w:r>
          </w:p>
          <w:p w:rsidR="00996019" w:rsidRPr="00F4465F" w:rsidRDefault="00237167" w:rsidP="00F4465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Ability to identify the needs of, and oversee the delivery of, a balanced curriculum.</w:t>
            </w:r>
          </w:p>
          <w:p w:rsidR="00F4465F" w:rsidRPr="00F4465F" w:rsidRDefault="00F4465F" w:rsidP="00F4465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 xml:space="preserve">Effective behaviour management, developing positive attitudes to learning. </w:t>
            </w:r>
          </w:p>
          <w:p w:rsidR="00192E92" w:rsidRPr="00F4465F" w:rsidRDefault="00192E92" w:rsidP="00F4465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Ability to plan, monitor, evaluate, review and lead by example.</w:t>
            </w:r>
          </w:p>
          <w:p w:rsidR="00192E92" w:rsidRPr="00F4465F" w:rsidRDefault="00192E92" w:rsidP="00F4465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 xml:space="preserve">Ability to create a caring, nurturing environment within the </w:t>
            </w:r>
            <w:r w:rsidR="00E0398A" w:rsidRPr="00F4465F">
              <w:rPr>
                <w:rFonts w:asciiTheme="minorHAnsi" w:hAnsiTheme="minorHAnsi" w:cstheme="minorHAnsi"/>
                <w:lang w:val="en-GB"/>
              </w:rPr>
              <w:t>class</w:t>
            </w:r>
            <w:r w:rsidRPr="00F4465F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4741D0" w:rsidRPr="00F4465F" w:rsidRDefault="004741D0" w:rsidP="00F4465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Experience of safeguarding procedures.</w:t>
            </w:r>
          </w:p>
          <w:p w:rsidR="004E6482" w:rsidRPr="00F4465F" w:rsidRDefault="00192E92" w:rsidP="00F4465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Effective communicator – to staff, parents, Governors, pupils and the wider community.</w:t>
            </w:r>
            <w:r w:rsidR="004E6482" w:rsidRPr="00F4465F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:rsidR="00D118D3" w:rsidRPr="00F4465F" w:rsidRDefault="006B0E29" w:rsidP="00F4465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High level of written and oral communication skills.</w:t>
            </w:r>
          </w:p>
          <w:p w:rsidR="00065A03" w:rsidRPr="00F4465F" w:rsidRDefault="00F4465F" w:rsidP="00F4465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Effective</w:t>
            </w:r>
            <w:r w:rsidR="00065A03" w:rsidRPr="00F4465F">
              <w:rPr>
                <w:rFonts w:asciiTheme="minorHAnsi" w:hAnsiTheme="minorHAnsi" w:cstheme="minorHAnsi"/>
                <w:lang w:val="en-GB"/>
              </w:rPr>
              <w:t xml:space="preserve"> use of ICT equipment</w:t>
            </w:r>
          </w:p>
          <w:p w:rsidR="009332DD" w:rsidRPr="00F4465F" w:rsidRDefault="009332DD" w:rsidP="0099601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017" w:type="dxa"/>
            <w:shd w:val="clear" w:color="auto" w:fill="auto"/>
          </w:tcPr>
          <w:p w:rsidR="00192E92" w:rsidRPr="00F4465F" w:rsidRDefault="00E0398A" w:rsidP="00F4465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 xml:space="preserve">Ability to teach creatively and to generate and share ideas. </w:t>
            </w:r>
          </w:p>
          <w:p w:rsidR="00E0398A" w:rsidRPr="00F4465F" w:rsidRDefault="00E0398A" w:rsidP="00F4465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Expe</w:t>
            </w:r>
            <w:r w:rsidR="00325262" w:rsidRPr="00F4465F">
              <w:rPr>
                <w:rFonts w:asciiTheme="minorHAnsi" w:hAnsiTheme="minorHAnsi" w:cstheme="minorHAnsi"/>
                <w:lang w:val="en-GB"/>
              </w:rPr>
              <w:t>rience of assessment procedures, with particular regard to core subject areas</w:t>
            </w:r>
            <w:r w:rsidR="00552E26" w:rsidRPr="00F4465F">
              <w:rPr>
                <w:rFonts w:asciiTheme="minorHAnsi" w:hAnsiTheme="minorHAnsi" w:cstheme="minorHAnsi"/>
                <w:lang w:val="en-GB"/>
              </w:rPr>
              <w:t xml:space="preserve"> in </w:t>
            </w:r>
            <w:r w:rsidR="00C75D73" w:rsidRPr="00F4465F">
              <w:rPr>
                <w:rFonts w:asciiTheme="minorHAnsi" w:hAnsiTheme="minorHAnsi" w:cstheme="minorHAnsi"/>
                <w:lang w:val="en-GB"/>
              </w:rPr>
              <w:t xml:space="preserve">Key Stage </w:t>
            </w:r>
            <w:r w:rsidR="00DE71A6">
              <w:rPr>
                <w:rFonts w:asciiTheme="minorHAnsi" w:hAnsiTheme="minorHAnsi" w:cstheme="minorHAnsi"/>
                <w:lang w:val="en-GB"/>
              </w:rPr>
              <w:t>2</w:t>
            </w:r>
            <w:r w:rsidRPr="00F4465F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BA65A1" w:rsidRPr="00F4465F" w:rsidRDefault="00BA65A1" w:rsidP="00F4465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Experience of working with the wider community.</w:t>
            </w:r>
          </w:p>
          <w:p w:rsidR="00325262" w:rsidRPr="00F4465F" w:rsidRDefault="00325262" w:rsidP="00843584">
            <w:pPr>
              <w:rPr>
                <w:rFonts w:asciiTheme="minorHAnsi" w:hAnsiTheme="minorHAnsi" w:cstheme="minorHAnsi"/>
                <w:lang w:val="en-GB"/>
              </w:rPr>
            </w:pPr>
          </w:p>
          <w:p w:rsidR="006B0E29" w:rsidRPr="00F4465F" w:rsidRDefault="006B0E29" w:rsidP="00E0398A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9332DD" w:rsidRPr="00F4465F" w:rsidRDefault="009332DD">
      <w:pPr>
        <w:rPr>
          <w:rFonts w:asciiTheme="minorHAnsi" w:hAnsiTheme="minorHAnsi" w:cstheme="minorHAnsi"/>
        </w:rPr>
      </w:pPr>
    </w:p>
    <w:p w:rsidR="009332DD" w:rsidRPr="00F4465F" w:rsidRDefault="009332DD">
      <w:pPr>
        <w:rPr>
          <w:rFonts w:asciiTheme="minorHAnsi" w:hAnsiTheme="minorHAnsi" w:cstheme="minorHAnsi"/>
        </w:rPr>
      </w:pPr>
    </w:p>
    <w:p w:rsidR="009332DD" w:rsidRPr="00F4465F" w:rsidRDefault="009332DD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3931"/>
        <w:gridCol w:w="3927"/>
      </w:tblGrid>
      <w:tr w:rsidR="008F0F52" w:rsidRPr="00F4465F" w:rsidTr="002769BB">
        <w:tc>
          <w:tcPr>
            <w:tcW w:w="2388" w:type="dxa"/>
            <w:shd w:val="clear" w:color="auto" w:fill="auto"/>
          </w:tcPr>
          <w:p w:rsidR="008F0F52" w:rsidRPr="00F4465F" w:rsidRDefault="008F0F52" w:rsidP="002769BB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F4465F">
              <w:rPr>
                <w:rFonts w:asciiTheme="minorHAnsi" w:hAnsiTheme="minorHAnsi" w:cstheme="minorHAnsi"/>
                <w:b/>
                <w:lang w:val="en-GB"/>
              </w:rPr>
              <w:t>4. Personal qualities</w:t>
            </w:r>
          </w:p>
        </w:tc>
        <w:tc>
          <w:tcPr>
            <w:tcW w:w="4016" w:type="dxa"/>
            <w:shd w:val="clear" w:color="auto" w:fill="auto"/>
          </w:tcPr>
          <w:p w:rsidR="008F0F52" w:rsidRPr="00F4465F" w:rsidRDefault="00192E92" w:rsidP="00F446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Self-motivated</w:t>
            </w:r>
            <w:r w:rsidR="00BA65A1" w:rsidRPr="00F4465F">
              <w:rPr>
                <w:rFonts w:asciiTheme="minorHAnsi" w:hAnsiTheme="minorHAnsi" w:cstheme="minorHAnsi"/>
                <w:lang w:val="en-GB"/>
              </w:rPr>
              <w:t>, friendly</w:t>
            </w:r>
            <w:r w:rsidRPr="00F4465F">
              <w:rPr>
                <w:rFonts w:asciiTheme="minorHAnsi" w:hAnsiTheme="minorHAnsi" w:cstheme="minorHAnsi"/>
                <w:lang w:val="en-GB"/>
              </w:rPr>
              <w:t xml:space="preserve"> and hardworking.</w:t>
            </w:r>
          </w:p>
          <w:p w:rsidR="00192E92" w:rsidRPr="00F4465F" w:rsidRDefault="00192E92" w:rsidP="00F446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Reliable, honest</w:t>
            </w:r>
            <w:r w:rsidR="006B0E29" w:rsidRPr="00F4465F">
              <w:rPr>
                <w:rFonts w:asciiTheme="minorHAnsi" w:hAnsiTheme="minorHAnsi" w:cstheme="minorHAnsi"/>
                <w:lang w:val="en-GB"/>
              </w:rPr>
              <w:t>,</w:t>
            </w:r>
            <w:r w:rsidRPr="00F4465F">
              <w:rPr>
                <w:rFonts w:asciiTheme="minorHAnsi" w:hAnsiTheme="minorHAnsi" w:cstheme="minorHAnsi"/>
                <w:lang w:val="en-GB"/>
              </w:rPr>
              <w:t xml:space="preserve"> efficient</w:t>
            </w:r>
            <w:r w:rsidR="006B0E29" w:rsidRPr="00F4465F">
              <w:rPr>
                <w:rFonts w:asciiTheme="minorHAnsi" w:hAnsiTheme="minorHAnsi" w:cstheme="minorHAnsi"/>
                <w:lang w:val="en-GB"/>
              </w:rPr>
              <w:t xml:space="preserve"> and approachable</w:t>
            </w:r>
            <w:r w:rsidRPr="00F4465F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192E92" w:rsidRPr="00F4465F" w:rsidRDefault="00192E92" w:rsidP="00F446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 xml:space="preserve">Ability to meet new challenges with </w:t>
            </w:r>
            <w:r w:rsidR="00D118D3" w:rsidRPr="00F4465F">
              <w:rPr>
                <w:rFonts w:asciiTheme="minorHAnsi" w:hAnsiTheme="minorHAnsi" w:cstheme="minorHAnsi"/>
                <w:lang w:val="en-GB"/>
              </w:rPr>
              <w:t>a positive attitude</w:t>
            </w:r>
            <w:r w:rsidRPr="00F4465F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192E92" w:rsidRPr="00F4465F" w:rsidRDefault="00996019" w:rsidP="00F446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Positive approach to discipline.</w:t>
            </w:r>
          </w:p>
          <w:p w:rsidR="006B0E29" w:rsidRPr="00F4465F" w:rsidRDefault="006B0E29" w:rsidP="00F446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Ability to relate to all pupils.</w:t>
            </w:r>
          </w:p>
          <w:p w:rsidR="00996019" w:rsidRPr="00F4465F" w:rsidRDefault="00996019" w:rsidP="00F446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Commitment to equal opportunities.</w:t>
            </w:r>
          </w:p>
          <w:p w:rsidR="00D118D3" w:rsidRPr="00F4465F" w:rsidRDefault="00F4465F" w:rsidP="00F446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Flexible with a g</w:t>
            </w:r>
            <w:r w:rsidR="00D118D3" w:rsidRPr="00F4465F">
              <w:rPr>
                <w:rFonts w:asciiTheme="minorHAnsi" w:hAnsiTheme="minorHAnsi" w:cstheme="minorHAnsi"/>
                <w:lang w:val="en-GB"/>
              </w:rPr>
              <w:t>ood sense of humour.</w:t>
            </w:r>
          </w:p>
        </w:tc>
        <w:tc>
          <w:tcPr>
            <w:tcW w:w="4017" w:type="dxa"/>
            <w:shd w:val="clear" w:color="auto" w:fill="auto"/>
          </w:tcPr>
          <w:p w:rsidR="008F0F52" w:rsidRPr="00F4465F" w:rsidRDefault="008F0F52" w:rsidP="002769BB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  <w:p w:rsidR="00192E92" w:rsidRPr="00F4465F" w:rsidRDefault="00192E92" w:rsidP="002769BB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  <w:p w:rsidR="00192E92" w:rsidRPr="00F4465F" w:rsidRDefault="00192E92" w:rsidP="002769BB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F0F52" w:rsidRPr="00F4465F" w:rsidTr="002769BB">
        <w:trPr>
          <w:trHeight w:val="152"/>
        </w:trPr>
        <w:tc>
          <w:tcPr>
            <w:tcW w:w="2388" w:type="dxa"/>
            <w:shd w:val="clear" w:color="auto" w:fill="auto"/>
          </w:tcPr>
          <w:p w:rsidR="008F0F52" w:rsidRPr="00F4465F" w:rsidRDefault="00AC4DFF" w:rsidP="00AC4DF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F4465F">
              <w:rPr>
                <w:rFonts w:asciiTheme="minorHAnsi" w:hAnsiTheme="minorHAnsi" w:cstheme="minorHAnsi"/>
                <w:b/>
                <w:lang w:val="en-GB"/>
              </w:rPr>
              <w:t xml:space="preserve">5. </w:t>
            </w:r>
            <w:r w:rsidR="008F0F52" w:rsidRPr="00F4465F">
              <w:rPr>
                <w:rFonts w:asciiTheme="minorHAnsi" w:hAnsiTheme="minorHAnsi" w:cstheme="minorHAnsi"/>
                <w:b/>
                <w:lang w:val="en-GB"/>
              </w:rPr>
              <w:t>Educational Values</w:t>
            </w:r>
          </w:p>
        </w:tc>
        <w:tc>
          <w:tcPr>
            <w:tcW w:w="4016" w:type="dxa"/>
            <w:shd w:val="clear" w:color="auto" w:fill="auto"/>
          </w:tcPr>
          <w:p w:rsidR="008F0F52" w:rsidRPr="00F4465F" w:rsidRDefault="00996019" w:rsidP="00F446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Commitment to teaching a</w:t>
            </w:r>
            <w:r w:rsidR="00D118D3" w:rsidRPr="00F4465F">
              <w:rPr>
                <w:rFonts w:asciiTheme="minorHAnsi" w:hAnsiTheme="minorHAnsi" w:cstheme="minorHAnsi"/>
                <w:lang w:val="en-GB"/>
              </w:rPr>
              <w:t xml:space="preserve">pproaches, which encourage all </w:t>
            </w:r>
            <w:r w:rsidRPr="00F4465F">
              <w:rPr>
                <w:rFonts w:asciiTheme="minorHAnsi" w:hAnsiTheme="minorHAnsi" w:cstheme="minorHAnsi"/>
                <w:lang w:val="en-GB"/>
              </w:rPr>
              <w:t xml:space="preserve">children to give </w:t>
            </w:r>
            <w:r w:rsidR="00D118D3" w:rsidRPr="00F4465F">
              <w:rPr>
                <w:rFonts w:asciiTheme="minorHAnsi" w:hAnsiTheme="minorHAnsi" w:cstheme="minorHAnsi"/>
                <w:lang w:val="en-GB"/>
              </w:rPr>
              <w:t xml:space="preserve">of </w:t>
            </w:r>
            <w:r w:rsidRPr="00F4465F">
              <w:rPr>
                <w:rFonts w:asciiTheme="minorHAnsi" w:hAnsiTheme="minorHAnsi" w:cstheme="minorHAnsi"/>
                <w:lang w:val="en-GB"/>
              </w:rPr>
              <w:t>their best</w:t>
            </w:r>
            <w:r w:rsidR="00D118D3" w:rsidRPr="00F4465F">
              <w:rPr>
                <w:rFonts w:asciiTheme="minorHAnsi" w:hAnsiTheme="minorHAnsi" w:cstheme="minorHAnsi"/>
                <w:lang w:val="en-GB"/>
              </w:rPr>
              <w:t>,</w:t>
            </w:r>
            <w:r w:rsidRPr="00F4465F">
              <w:rPr>
                <w:rFonts w:asciiTheme="minorHAnsi" w:hAnsiTheme="minorHAnsi" w:cstheme="minorHAnsi"/>
                <w:lang w:val="en-GB"/>
              </w:rPr>
              <w:t xml:space="preserve"> irrespective of ability, gender, ethnic or social background.</w:t>
            </w:r>
          </w:p>
          <w:p w:rsidR="00996019" w:rsidRPr="00F4465F" w:rsidRDefault="00996019" w:rsidP="00F446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Commitment to activity</w:t>
            </w:r>
            <w:r w:rsidR="00552E26" w:rsidRPr="00F4465F">
              <w:rPr>
                <w:rFonts w:asciiTheme="minorHAnsi" w:hAnsiTheme="minorHAnsi" w:cstheme="minorHAnsi"/>
                <w:lang w:val="en-GB"/>
              </w:rPr>
              <w:t>-</w:t>
            </w:r>
            <w:r w:rsidRPr="00F4465F">
              <w:rPr>
                <w:rFonts w:asciiTheme="minorHAnsi" w:hAnsiTheme="minorHAnsi" w:cstheme="minorHAnsi"/>
                <w:lang w:val="en-GB"/>
              </w:rPr>
              <w:t>based learning, allowing pupils to gain first hand experience.</w:t>
            </w:r>
          </w:p>
          <w:p w:rsidR="002E6A4C" w:rsidRPr="00F4465F" w:rsidRDefault="002E6A4C" w:rsidP="00F446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Commitment to raise standards and improve pupil performance.</w:t>
            </w:r>
          </w:p>
          <w:p w:rsidR="00996019" w:rsidRPr="00F4465F" w:rsidRDefault="00996019" w:rsidP="00F446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Fully committed to close home / school partnerships as a key to effective education.</w:t>
            </w:r>
          </w:p>
          <w:p w:rsidR="00996019" w:rsidRPr="00F4465F" w:rsidRDefault="00D118D3" w:rsidP="00F4465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 xml:space="preserve">Positive approach to </w:t>
            </w:r>
            <w:r w:rsidR="00996019" w:rsidRPr="00F4465F">
              <w:rPr>
                <w:rFonts w:asciiTheme="minorHAnsi" w:hAnsiTheme="minorHAnsi" w:cstheme="minorHAnsi"/>
                <w:lang w:val="en-GB"/>
              </w:rPr>
              <w:t xml:space="preserve">whole school CPD. </w:t>
            </w:r>
          </w:p>
        </w:tc>
        <w:tc>
          <w:tcPr>
            <w:tcW w:w="4017" w:type="dxa"/>
            <w:shd w:val="clear" w:color="auto" w:fill="auto"/>
          </w:tcPr>
          <w:p w:rsidR="00F4465F" w:rsidRPr="00F4465F" w:rsidRDefault="00996019" w:rsidP="00F446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 xml:space="preserve">Experience of teaching children from a wide range of backgrounds.  </w:t>
            </w:r>
          </w:p>
          <w:p w:rsidR="006B0E29" w:rsidRPr="00F4465F" w:rsidRDefault="006B0E29" w:rsidP="00F4465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 w:rsidRPr="00F4465F">
              <w:rPr>
                <w:rFonts w:asciiTheme="minorHAnsi" w:hAnsiTheme="minorHAnsi" w:cstheme="minorHAnsi"/>
                <w:lang w:val="en-GB"/>
              </w:rPr>
              <w:t>Enthusiasm for sport</w:t>
            </w:r>
            <w:r w:rsidR="0058069C" w:rsidRPr="00F4465F">
              <w:rPr>
                <w:rFonts w:asciiTheme="minorHAnsi" w:hAnsiTheme="minorHAnsi" w:cstheme="minorHAnsi"/>
                <w:lang w:val="en-GB"/>
              </w:rPr>
              <w:t>,</w:t>
            </w:r>
            <w:r w:rsidRPr="00F4465F">
              <w:rPr>
                <w:rFonts w:asciiTheme="minorHAnsi" w:hAnsiTheme="minorHAnsi" w:cstheme="minorHAnsi"/>
                <w:lang w:val="en-GB"/>
              </w:rPr>
              <w:t xml:space="preserve"> the creative arts</w:t>
            </w:r>
            <w:r w:rsidR="0058069C" w:rsidRPr="00F4465F">
              <w:rPr>
                <w:rFonts w:asciiTheme="minorHAnsi" w:hAnsiTheme="minorHAnsi" w:cstheme="minorHAnsi"/>
                <w:lang w:val="en-GB"/>
              </w:rPr>
              <w:t xml:space="preserve"> and for promoting the development of personal and social skills and </w:t>
            </w:r>
            <w:r w:rsidR="003573F4" w:rsidRPr="00F4465F">
              <w:rPr>
                <w:rFonts w:asciiTheme="minorHAnsi" w:hAnsiTheme="minorHAnsi" w:cstheme="minorHAnsi"/>
                <w:lang w:val="en-GB"/>
              </w:rPr>
              <w:t>physical and mental health.</w:t>
            </w:r>
          </w:p>
        </w:tc>
      </w:tr>
    </w:tbl>
    <w:p w:rsidR="008F0F52" w:rsidRPr="00F4465F" w:rsidRDefault="008F0F52" w:rsidP="008F0F52">
      <w:pPr>
        <w:jc w:val="center"/>
        <w:rPr>
          <w:rFonts w:asciiTheme="minorHAnsi" w:hAnsiTheme="minorHAnsi" w:cstheme="minorHAnsi"/>
          <w:lang w:val="en-GB"/>
        </w:rPr>
      </w:pPr>
    </w:p>
    <w:sectPr w:rsidR="008F0F52" w:rsidRPr="00F4465F" w:rsidSect="002E6A4C">
      <w:pgSz w:w="11907" w:h="16840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62FF"/>
    <w:multiLevelType w:val="hybridMultilevel"/>
    <w:tmpl w:val="A088E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2C47"/>
    <w:multiLevelType w:val="hybridMultilevel"/>
    <w:tmpl w:val="F148E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479E2"/>
    <w:multiLevelType w:val="hybridMultilevel"/>
    <w:tmpl w:val="2ACAE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2659D"/>
    <w:multiLevelType w:val="hybridMultilevel"/>
    <w:tmpl w:val="27D09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E8"/>
    <w:rsid w:val="00004518"/>
    <w:rsid w:val="0002461C"/>
    <w:rsid w:val="00065A03"/>
    <w:rsid w:val="0016633E"/>
    <w:rsid w:val="0019006C"/>
    <w:rsid w:val="00192E92"/>
    <w:rsid w:val="001A1416"/>
    <w:rsid w:val="001F411E"/>
    <w:rsid w:val="002017F5"/>
    <w:rsid w:val="00237167"/>
    <w:rsid w:val="002769BB"/>
    <w:rsid w:val="00290F16"/>
    <w:rsid w:val="002A7DEF"/>
    <w:rsid w:val="002C0AEF"/>
    <w:rsid w:val="002E6A4C"/>
    <w:rsid w:val="00325262"/>
    <w:rsid w:val="003573F4"/>
    <w:rsid w:val="003876A1"/>
    <w:rsid w:val="003B7654"/>
    <w:rsid w:val="003C6F0F"/>
    <w:rsid w:val="004741D0"/>
    <w:rsid w:val="0047421F"/>
    <w:rsid w:val="004A0AE1"/>
    <w:rsid w:val="004C0DD5"/>
    <w:rsid w:val="004E6482"/>
    <w:rsid w:val="00552E26"/>
    <w:rsid w:val="00565921"/>
    <w:rsid w:val="0058069C"/>
    <w:rsid w:val="005954C0"/>
    <w:rsid w:val="005A520B"/>
    <w:rsid w:val="005E4FD3"/>
    <w:rsid w:val="006B0E29"/>
    <w:rsid w:val="006B51E5"/>
    <w:rsid w:val="006C3A3C"/>
    <w:rsid w:val="006C7C0E"/>
    <w:rsid w:val="007B513F"/>
    <w:rsid w:val="007E4CE8"/>
    <w:rsid w:val="0081785B"/>
    <w:rsid w:val="00843584"/>
    <w:rsid w:val="008742D8"/>
    <w:rsid w:val="008F0F52"/>
    <w:rsid w:val="009048D9"/>
    <w:rsid w:val="009332DD"/>
    <w:rsid w:val="009521F0"/>
    <w:rsid w:val="00983F2B"/>
    <w:rsid w:val="00996019"/>
    <w:rsid w:val="00AC4DFF"/>
    <w:rsid w:val="00B17FBE"/>
    <w:rsid w:val="00B74FB3"/>
    <w:rsid w:val="00BA65A1"/>
    <w:rsid w:val="00BE3354"/>
    <w:rsid w:val="00C026D5"/>
    <w:rsid w:val="00C44DB5"/>
    <w:rsid w:val="00C46A89"/>
    <w:rsid w:val="00C50D1C"/>
    <w:rsid w:val="00C75D73"/>
    <w:rsid w:val="00D118D3"/>
    <w:rsid w:val="00D300D6"/>
    <w:rsid w:val="00DE71A6"/>
    <w:rsid w:val="00E0398A"/>
    <w:rsid w:val="00EA471E"/>
    <w:rsid w:val="00EF5D2F"/>
    <w:rsid w:val="00EF665D"/>
    <w:rsid w:val="00F4465F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42595-ECBF-4838-A287-C7C7FE93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0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332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2340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DEPUTY HEAD TEACHER – PERSON SPECIFICATION</vt:lpstr>
    </vt:vector>
  </TitlesOfParts>
  <Company>finstall first school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DEPUTY HEAD TEACHER – PERSON SPECIFICATION</dc:title>
  <dc:subject/>
  <dc:creator>carole wells</dc:creator>
  <cp:keywords/>
  <dc:description/>
  <cp:lastModifiedBy>Sharon Bridges</cp:lastModifiedBy>
  <cp:revision>2</cp:revision>
  <cp:lastPrinted>2025-06-06T11:55:00Z</cp:lastPrinted>
  <dcterms:created xsi:type="dcterms:W3CDTF">2026-02-05T09:58:00Z</dcterms:created>
  <dcterms:modified xsi:type="dcterms:W3CDTF">2026-02-05T09:58:00Z</dcterms:modified>
</cp:coreProperties>
</file>