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A0592" w14:textId="77777777" w:rsidR="008277B2" w:rsidRDefault="001546EA">
      <w:pPr>
        <w:jc w:val="center"/>
        <w:rPr>
          <w:b/>
        </w:rPr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E2B8792" wp14:editId="06FCC103">
            <wp:simplePos x="0" y="0"/>
            <wp:positionH relativeFrom="column">
              <wp:posOffset>4962525</wp:posOffset>
            </wp:positionH>
            <wp:positionV relativeFrom="paragraph">
              <wp:posOffset>9525</wp:posOffset>
            </wp:positionV>
            <wp:extent cx="1447800" cy="1304925"/>
            <wp:effectExtent l="0" t="0" r="0" b="9525"/>
            <wp:wrapSquare wrapText="bothSides"/>
            <wp:docPr id="2" name="Picture 2" descr="Q:\violet\tenacre logo\Logo gree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Q:\violet\tenacre logo\Logo gree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D2497F1" w14:textId="77777777" w:rsidR="008277B2" w:rsidRDefault="001546EA">
      <w:pPr>
        <w:jc w:val="center"/>
        <w:rPr>
          <w:b/>
          <w:sz w:val="36"/>
        </w:rPr>
      </w:pPr>
      <w:r>
        <w:rPr>
          <w:b/>
          <w:sz w:val="36"/>
        </w:rPr>
        <w:t>Teaching Assistant Job Description</w:t>
      </w:r>
    </w:p>
    <w:p w14:paraId="3FE5D397" w14:textId="209EBDB0" w:rsidR="008277B2" w:rsidRDefault="001546EA">
      <w:r>
        <w:rPr>
          <w:b/>
          <w:bCs/>
        </w:rPr>
        <w:t xml:space="preserve">Post Held : </w:t>
      </w:r>
      <w:r>
        <w:t xml:space="preserve">Teaching Assistant  </w:t>
      </w:r>
      <w:r>
        <w:tab/>
      </w:r>
      <w:r>
        <w:tab/>
      </w:r>
      <w:r>
        <w:tab/>
      </w:r>
      <w:r>
        <w:tab/>
      </w:r>
      <w:r>
        <w:tab/>
      </w:r>
    </w:p>
    <w:p w14:paraId="6EF315EE" w14:textId="77777777" w:rsidR="008277B2" w:rsidRDefault="001546EA">
      <w:pPr>
        <w:rPr>
          <w:b/>
        </w:rPr>
      </w:pPr>
      <w:r>
        <w:rPr>
          <w:b/>
          <w:bCs/>
        </w:rPr>
        <w:t>Line manager: Headteacher/SENCo</w:t>
      </w:r>
    </w:p>
    <w:p w14:paraId="7E9D2FA3" w14:textId="77777777" w:rsidR="008277B2" w:rsidRDefault="001546EA">
      <w:r>
        <w:rPr>
          <w:b/>
          <w:bCs/>
        </w:rPr>
        <w:t xml:space="preserve">Supervision: </w:t>
      </w:r>
      <w:r>
        <w:t xml:space="preserve">Class teacher, SENCO </w:t>
      </w:r>
    </w:p>
    <w:p w14:paraId="6F397ADF" w14:textId="77777777" w:rsidR="008277B2" w:rsidRDefault="001546EA">
      <w:r>
        <w:rPr>
          <w:b/>
          <w:bCs/>
        </w:rPr>
        <w:t xml:space="preserve">Main purpose of job: </w:t>
      </w:r>
    </w:p>
    <w:p w14:paraId="0B2BA431" w14:textId="03B55A14" w:rsidR="008277B2" w:rsidRDefault="001546EA">
      <w:r>
        <w:t xml:space="preserve">To work/care/support for </w:t>
      </w:r>
      <w:r w:rsidRPr="005704F0">
        <w:rPr>
          <w:bCs/>
        </w:rPr>
        <w:t>children</w:t>
      </w:r>
      <w:r>
        <w:t xml:space="preserve"> to enable access to learning and to assist the teacher in the management of pupils and the classroom. </w:t>
      </w:r>
    </w:p>
    <w:p w14:paraId="39B3C0F3" w14:textId="70782913" w:rsidR="005704F0" w:rsidRDefault="00AB3256">
      <w:r>
        <w:t>This may include</w:t>
      </w:r>
      <w:r w:rsidRPr="00CA74A8">
        <w:t xml:space="preserve"> work</w:t>
      </w:r>
      <w:r w:rsidR="009178C3">
        <w:t>ing</w:t>
      </w:r>
      <w:r w:rsidRPr="00CA74A8">
        <w:t xml:space="preserve"> with and support</w:t>
      </w:r>
      <w:r w:rsidR="009178C3">
        <w:t>ing</w:t>
      </w:r>
      <w:r w:rsidRPr="00CA74A8">
        <w:t xml:space="preserve"> an identified child with </w:t>
      </w:r>
      <w:r w:rsidRPr="00CA74A8">
        <w:rPr>
          <w:rFonts w:cs="Arial"/>
          <w:color w:val="000000"/>
          <w:shd w:val="clear" w:color="auto" w:fill="FFFFFF"/>
          <w:lang w:eastAsia="en-GB"/>
        </w:rPr>
        <w:t>developmental delay, cognition &amp; learning difficulties and speech &amp; language needs.</w:t>
      </w:r>
    </w:p>
    <w:p w14:paraId="2446A3ED" w14:textId="77777777" w:rsidR="008277B2" w:rsidRDefault="001546EA">
      <w:r>
        <w:t xml:space="preserve">To work under the instruction/guidance of teaching staff to support the delivery of quality learning and teaching and to help raise standards of achievement for all pupils. </w:t>
      </w:r>
    </w:p>
    <w:p w14:paraId="450B7072" w14:textId="77777777" w:rsidR="008277B2" w:rsidRDefault="001546EA">
      <w:r>
        <w:t xml:space="preserve">Work may be carried out in the classrooms or outside the main teaching area. </w:t>
      </w:r>
    </w:p>
    <w:p w14:paraId="62E5ABD7" w14:textId="77777777" w:rsidR="008277B2" w:rsidRDefault="001546EA">
      <w:r>
        <w:rPr>
          <w:b/>
          <w:bCs/>
        </w:rPr>
        <w:t xml:space="preserve">DUTIES AND RESPONSIBILITIES </w:t>
      </w:r>
    </w:p>
    <w:p w14:paraId="1FFE3C90" w14:textId="77777777" w:rsidR="008277B2" w:rsidRDefault="001546EA">
      <w:r>
        <w:rPr>
          <w:b/>
          <w:bCs/>
        </w:rPr>
        <w:t xml:space="preserve">Support for pupils: </w:t>
      </w:r>
    </w:p>
    <w:p w14:paraId="7766118A" w14:textId="77777777" w:rsidR="008277B2" w:rsidRDefault="001546EA">
      <w:r>
        <w:t xml:space="preserve">1. To develop knowledge of a range of learning support needs and to develop an understanding of the specific needs of the pupils to be supported; </w:t>
      </w:r>
    </w:p>
    <w:p w14:paraId="21BBC1F0" w14:textId="77777777" w:rsidR="008277B2" w:rsidRDefault="001546EA">
      <w:pPr>
        <w:spacing w:line="240" w:lineRule="auto"/>
      </w:pPr>
      <w:r>
        <w:t xml:space="preserve">2. To supervise and provide particular support for pupils, ensuring their safety and access to learning activities; </w:t>
      </w:r>
    </w:p>
    <w:p w14:paraId="3B0BCFC2" w14:textId="5A4C83A2" w:rsidR="008277B2" w:rsidRDefault="001546EA">
      <w:pPr>
        <w:spacing w:line="240" w:lineRule="auto"/>
      </w:pPr>
      <w:r>
        <w:t xml:space="preserve">3. </w:t>
      </w:r>
      <w:r w:rsidR="00C64009">
        <w:t>Consider</w:t>
      </w:r>
      <w:r>
        <w:t xml:space="preserve"> the learning support involved to aid the pupils to learn as effectively as possible both in group situations and on his/her own by: </w:t>
      </w:r>
    </w:p>
    <w:p w14:paraId="4F2E0876" w14:textId="77777777" w:rsidR="008277B2" w:rsidRDefault="001546EA">
      <w:pPr>
        <w:pStyle w:val="ListParagraph"/>
        <w:numPr>
          <w:ilvl w:val="0"/>
          <w:numId w:val="1"/>
        </w:numPr>
        <w:spacing w:line="240" w:lineRule="auto"/>
      </w:pPr>
      <w:r>
        <w:t xml:space="preserve">clarifying and explaining instructions; </w:t>
      </w:r>
    </w:p>
    <w:p w14:paraId="34077F8B" w14:textId="77777777" w:rsidR="008277B2" w:rsidRDefault="001546EA">
      <w:pPr>
        <w:pStyle w:val="ListParagraph"/>
        <w:numPr>
          <w:ilvl w:val="0"/>
          <w:numId w:val="1"/>
        </w:numPr>
        <w:spacing w:line="240" w:lineRule="auto"/>
      </w:pPr>
      <w:r>
        <w:t xml:space="preserve">ensuring the child is able to use equipment and materials provided; </w:t>
      </w:r>
    </w:p>
    <w:p w14:paraId="1EB4C7D2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 xml:space="preserve">assisting in areas of need, e.g. language, behaviour, social skills, reading, spelling, handwriting/presentation; </w:t>
      </w:r>
    </w:p>
    <w:p w14:paraId="18629257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 xml:space="preserve">helping children to concentrate on and finish work set; </w:t>
      </w:r>
    </w:p>
    <w:p w14:paraId="1894DF49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 xml:space="preserve">meeting physical needs as required whilst encouraging independence; </w:t>
      </w:r>
    </w:p>
    <w:p w14:paraId="2246B888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>assisting with the implementation of Pupil Passports for children with SEN. This may involve working 1:1 with a child as their key worker;</w:t>
      </w:r>
    </w:p>
    <w:p w14:paraId="0E21F80D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 xml:space="preserve">developing appropriate resources to support the children; </w:t>
      </w:r>
    </w:p>
    <w:p w14:paraId="4835B881" w14:textId="77777777" w:rsidR="008277B2" w:rsidRDefault="001546EA">
      <w:pPr>
        <w:pStyle w:val="ListParagraph"/>
        <w:numPr>
          <w:ilvl w:val="0"/>
          <w:numId w:val="2"/>
        </w:numPr>
        <w:spacing w:line="240" w:lineRule="auto"/>
      </w:pPr>
      <w:r>
        <w:t>providing support for individual children inside and outside the classroom to enable them to interact with others and engage in activities led by the teacher (including during school trips).</w:t>
      </w:r>
    </w:p>
    <w:p w14:paraId="4FF40607" w14:textId="77777777" w:rsidR="008277B2" w:rsidRDefault="001546EA">
      <w:pPr>
        <w:spacing w:line="240" w:lineRule="auto"/>
      </w:pPr>
      <w:r>
        <w:t xml:space="preserve">4. To establish a constructive relationship with the pupils and interact with them according to individual needs; </w:t>
      </w:r>
    </w:p>
    <w:p w14:paraId="5F981A3A" w14:textId="77777777" w:rsidR="008277B2" w:rsidRDefault="001546EA">
      <w:pPr>
        <w:spacing w:line="240" w:lineRule="auto"/>
      </w:pPr>
      <w:r>
        <w:t xml:space="preserve">5. To promote the inclusion and acceptance of all children; </w:t>
      </w:r>
    </w:p>
    <w:p w14:paraId="6932FB2F" w14:textId="77777777" w:rsidR="008277B2" w:rsidRDefault="001546EA">
      <w:pPr>
        <w:spacing w:line="240" w:lineRule="auto"/>
      </w:pPr>
      <w:r>
        <w:t xml:space="preserve">6. To set high expectations of pupils and promote self-esteem and independence; </w:t>
      </w:r>
    </w:p>
    <w:p w14:paraId="63DB2B4A" w14:textId="77777777" w:rsidR="008277B2" w:rsidRDefault="001546EA">
      <w:pPr>
        <w:spacing w:line="240" w:lineRule="auto"/>
      </w:pPr>
      <w:r>
        <w:t xml:space="preserve">7. To provide the </w:t>
      </w:r>
      <w:r>
        <w:rPr>
          <w:b/>
        </w:rPr>
        <w:t>necessary</w:t>
      </w:r>
      <w:r>
        <w:t xml:space="preserve"> pastoral care (including toileting needs) to enable children to feel secure and happy under the guidance of the teacher; </w:t>
      </w:r>
    </w:p>
    <w:p w14:paraId="6A18A154" w14:textId="77777777" w:rsidR="008277B2" w:rsidRDefault="001546EA">
      <w:pPr>
        <w:spacing w:line="240" w:lineRule="auto"/>
      </w:pPr>
      <w:r>
        <w:t>8. To carry out basic first aid duties as required.</w:t>
      </w:r>
    </w:p>
    <w:p w14:paraId="4DF1FF7D" w14:textId="77777777" w:rsidR="008277B2" w:rsidRDefault="001546EA">
      <w:pPr>
        <w:spacing w:line="240" w:lineRule="auto"/>
      </w:pPr>
      <w:r>
        <w:t xml:space="preserve">9. To provide feedback to pupils in relation to progress and achievement under the guidance of the teacher; </w:t>
      </w:r>
    </w:p>
    <w:p w14:paraId="57E32E6F" w14:textId="77777777" w:rsidR="003012B9" w:rsidRDefault="003012B9">
      <w:pPr>
        <w:spacing w:line="240" w:lineRule="auto"/>
        <w:rPr>
          <w:b/>
          <w:bCs/>
        </w:rPr>
      </w:pPr>
    </w:p>
    <w:p w14:paraId="417931DD" w14:textId="77777777" w:rsidR="003012B9" w:rsidRDefault="003012B9">
      <w:pPr>
        <w:spacing w:line="240" w:lineRule="auto"/>
        <w:rPr>
          <w:b/>
          <w:bCs/>
        </w:rPr>
      </w:pPr>
    </w:p>
    <w:p w14:paraId="617AC772" w14:textId="77777777" w:rsidR="008277B2" w:rsidRDefault="001546EA">
      <w:pPr>
        <w:spacing w:line="240" w:lineRule="auto"/>
      </w:pPr>
      <w:r>
        <w:rPr>
          <w:b/>
          <w:bCs/>
        </w:rPr>
        <w:t xml:space="preserve">Support for teachers </w:t>
      </w:r>
    </w:p>
    <w:p w14:paraId="3E424A4A" w14:textId="77777777" w:rsidR="008277B2" w:rsidRDefault="001546EA">
      <w:pPr>
        <w:spacing w:line="240" w:lineRule="auto"/>
      </w:pPr>
      <w:r>
        <w:t xml:space="preserve">10. Assist with the class teacher (and other professionals as appropriate), in the development and planning of a suitable programme of support for pupils; </w:t>
      </w:r>
    </w:p>
    <w:p w14:paraId="1028C59D" w14:textId="77777777" w:rsidR="008277B2" w:rsidRDefault="001546EA">
      <w:pPr>
        <w:spacing w:line="240" w:lineRule="auto"/>
      </w:pPr>
      <w:r>
        <w:t xml:space="preserve">11. Assist in the monitoring of pupil’s responses to learning activities and accurately record achievement as directed; </w:t>
      </w:r>
    </w:p>
    <w:p w14:paraId="0731CB84" w14:textId="77777777" w:rsidR="008277B2" w:rsidRDefault="001546EA">
      <w:pPr>
        <w:spacing w:line="240" w:lineRule="auto"/>
      </w:pPr>
      <w:r>
        <w:t>12. Provide accurate and regular feedback about the children to the teacher (this may include feedback in books under teacher direction)</w:t>
      </w:r>
    </w:p>
    <w:p w14:paraId="1C593244" w14:textId="77777777" w:rsidR="008277B2" w:rsidRDefault="001546EA">
      <w:pPr>
        <w:spacing w:line="240" w:lineRule="auto"/>
      </w:pPr>
      <w:r>
        <w:t xml:space="preserve">13. Participate in the evaluation of the support programme/interventions; </w:t>
      </w:r>
    </w:p>
    <w:p w14:paraId="24EA0DBB" w14:textId="77777777" w:rsidR="008277B2" w:rsidRDefault="001546EA">
      <w:pPr>
        <w:spacing w:after="0" w:line="240" w:lineRule="auto"/>
      </w:pPr>
      <w:r>
        <w:t>14. Promote good behaviour, dealing promptly with conflicts and incidents in line with established behaviour policy</w:t>
      </w:r>
    </w:p>
    <w:p w14:paraId="421D8D29" w14:textId="77777777" w:rsidR="008277B2" w:rsidRDefault="001546EA">
      <w:pPr>
        <w:spacing w:line="240" w:lineRule="auto"/>
      </w:pPr>
      <w:r>
        <w:t>15. Support class teachers in photocopying and other admin tasks e.g. collecting money.</w:t>
      </w:r>
    </w:p>
    <w:p w14:paraId="02BD29A7" w14:textId="77777777" w:rsidR="008277B2" w:rsidRDefault="001546EA">
      <w:pPr>
        <w:spacing w:line="240" w:lineRule="auto"/>
      </w:pPr>
      <w:r>
        <w:rPr>
          <w:b/>
          <w:bCs/>
        </w:rPr>
        <w:t xml:space="preserve">Support for the Curriculum: </w:t>
      </w:r>
    </w:p>
    <w:p w14:paraId="2DF39149" w14:textId="77777777" w:rsidR="008277B2" w:rsidRDefault="001546EA">
      <w:pPr>
        <w:spacing w:line="240" w:lineRule="auto"/>
      </w:pPr>
      <w:r>
        <w:t xml:space="preserve">16. Undertake structured and agreed learning activities/teaching programmes, adjusting activities according to pupil responses; </w:t>
      </w:r>
    </w:p>
    <w:p w14:paraId="7419580A" w14:textId="77777777" w:rsidR="008277B2" w:rsidRDefault="001546EA">
      <w:pPr>
        <w:spacing w:line="240" w:lineRule="auto"/>
      </w:pPr>
      <w:r>
        <w:t xml:space="preserve">17. Undertake intervention programmes (under the guidance of the class teacher and SENCo), recording achievement and progress, and feeding back to the teacher/SENCo; </w:t>
      </w:r>
    </w:p>
    <w:p w14:paraId="0B536329" w14:textId="77777777" w:rsidR="008277B2" w:rsidRDefault="001546EA">
      <w:pPr>
        <w:spacing w:line="240" w:lineRule="auto"/>
      </w:pPr>
      <w:r>
        <w:t xml:space="preserve">18. Support the use of ICT in learning activities and develop pupils’ competence and independence in its use; </w:t>
      </w:r>
    </w:p>
    <w:p w14:paraId="190FC230" w14:textId="77777777" w:rsidR="008277B2" w:rsidRDefault="001546EA">
      <w:pPr>
        <w:spacing w:line="240" w:lineRule="auto"/>
      </w:pPr>
      <w:r>
        <w:t xml:space="preserve">19. Assist with the preparation and maintenance of equipment/resources required to meet lesson plans/relevant learning activities to support the delivery of an enriched curriculum. </w:t>
      </w:r>
    </w:p>
    <w:p w14:paraId="0C9957F3" w14:textId="77777777" w:rsidR="008277B2" w:rsidRDefault="001546EA">
      <w:pPr>
        <w:spacing w:line="240" w:lineRule="auto"/>
      </w:pPr>
      <w:r>
        <w:rPr>
          <w:b/>
          <w:bCs/>
        </w:rPr>
        <w:t xml:space="preserve">Support for the school: </w:t>
      </w:r>
    </w:p>
    <w:p w14:paraId="71CFB4B4" w14:textId="77777777" w:rsidR="008277B2" w:rsidRDefault="001546EA">
      <w:pPr>
        <w:spacing w:line="240" w:lineRule="auto"/>
      </w:pPr>
      <w:r>
        <w:t xml:space="preserve">20. Be aware of and comply with the procedures relating to child protection, health, safety and security, confidentiality and data protection, reporting all concerns to an appropriate person; </w:t>
      </w:r>
    </w:p>
    <w:p w14:paraId="48545CC5" w14:textId="77777777" w:rsidR="008277B2" w:rsidRDefault="001546EA">
      <w:pPr>
        <w:spacing w:line="240" w:lineRule="auto"/>
      </w:pPr>
      <w:r>
        <w:t xml:space="preserve">21. Be aware of and support difference and ensure all pupils have equal access to opportunities to learn and develop; </w:t>
      </w:r>
    </w:p>
    <w:p w14:paraId="6777C350" w14:textId="77777777" w:rsidR="008277B2" w:rsidRDefault="001546EA">
      <w:pPr>
        <w:spacing w:line="240" w:lineRule="auto"/>
      </w:pPr>
      <w:r>
        <w:t xml:space="preserve">22. Contribute to the overall ethos/work/aims of the school; </w:t>
      </w:r>
    </w:p>
    <w:p w14:paraId="788CB46B" w14:textId="77777777" w:rsidR="008277B2" w:rsidRDefault="001546EA">
      <w:pPr>
        <w:spacing w:line="240" w:lineRule="auto"/>
      </w:pPr>
      <w:r>
        <w:t xml:space="preserve">23. Appreciate and support the roles of other professionals; </w:t>
      </w:r>
    </w:p>
    <w:p w14:paraId="48F25D57" w14:textId="77777777" w:rsidR="008277B2" w:rsidRDefault="001546EA">
      <w:pPr>
        <w:spacing w:line="240" w:lineRule="auto"/>
      </w:pPr>
      <w:r>
        <w:t xml:space="preserve">24. Attend and participate in relevant meetings and training as required; </w:t>
      </w:r>
    </w:p>
    <w:p w14:paraId="14F39ECF" w14:textId="77777777" w:rsidR="008277B2" w:rsidRDefault="001546EA">
      <w:pPr>
        <w:spacing w:line="240" w:lineRule="auto"/>
      </w:pPr>
      <w:r>
        <w:t xml:space="preserve">25. Where appropriate develop a relationship to foster links between home and school; </w:t>
      </w:r>
    </w:p>
    <w:p w14:paraId="61203A9F" w14:textId="77777777" w:rsidR="008277B2" w:rsidRDefault="001546EA">
      <w:pPr>
        <w:spacing w:line="240" w:lineRule="auto"/>
      </w:pPr>
      <w:r>
        <w:t xml:space="preserve">26. Liaise, advise and consult with other members of the team supporting the children as appropriate; </w:t>
      </w:r>
    </w:p>
    <w:p w14:paraId="2C75D448" w14:textId="77777777" w:rsidR="008277B2" w:rsidRDefault="001546EA">
      <w:pPr>
        <w:spacing w:line="240" w:lineRule="auto"/>
      </w:pPr>
      <w:r>
        <w:t xml:space="preserve">27. Contribute to reviews of children’s progress as appropriate, </w:t>
      </w:r>
    </w:p>
    <w:p w14:paraId="3F5DA4EC" w14:textId="77777777" w:rsidR="008277B2" w:rsidRDefault="001546EA">
      <w:pPr>
        <w:spacing w:line="240" w:lineRule="auto"/>
      </w:pPr>
      <w:r>
        <w:t xml:space="preserve">28. Set a good example in terms of dress, punctuality and attendance; </w:t>
      </w:r>
    </w:p>
    <w:p w14:paraId="068CD89D" w14:textId="77777777" w:rsidR="008277B2" w:rsidRDefault="001546EA">
      <w:pPr>
        <w:spacing w:line="240" w:lineRule="auto"/>
      </w:pPr>
      <w:r>
        <w:t xml:space="preserve">29. Prepare and present displays of children’s work as required; </w:t>
      </w:r>
    </w:p>
    <w:p w14:paraId="645EC192" w14:textId="77777777" w:rsidR="008277B2" w:rsidRDefault="001546EA">
      <w:pPr>
        <w:spacing w:line="240" w:lineRule="auto"/>
      </w:pPr>
      <w:r>
        <w:t xml:space="preserve">30. Undertake other duties from time to time as required by the Headteacher. </w:t>
      </w:r>
    </w:p>
    <w:p w14:paraId="2234E345" w14:textId="77777777" w:rsidR="008277B2" w:rsidRDefault="001546EA">
      <w:pPr>
        <w:spacing w:line="240" w:lineRule="auto"/>
      </w:pPr>
      <w:r>
        <w:rPr>
          <w:b/>
          <w:bCs/>
        </w:rPr>
        <w:t xml:space="preserve">Arrangements for appraisal of performance </w:t>
      </w:r>
    </w:p>
    <w:p w14:paraId="61FF90C0" w14:textId="77777777" w:rsidR="008277B2" w:rsidRDefault="001546EA">
      <w:pPr>
        <w:spacing w:line="240" w:lineRule="auto"/>
      </w:pPr>
      <w:r>
        <w:t xml:space="preserve">The role of the Teaching Assistant will be monitored through annual observation and meeting(s) with </w:t>
      </w:r>
      <w:r w:rsidR="0093385D">
        <w:t>the</w:t>
      </w:r>
      <w:r>
        <w:t xml:space="preserve"> SENCo.  </w:t>
      </w:r>
    </w:p>
    <w:p w14:paraId="246108EB" w14:textId="77777777" w:rsidR="008277B2" w:rsidRDefault="008277B2">
      <w:pPr>
        <w:spacing w:line="240" w:lineRule="auto"/>
        <w:rPr>
          <w:b/>
          <w:bCs/>
        </w:rPr>
      </w:pPr>
    </w:p>
    <w:sectPr w:rsidR="008277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F66AB8"/>
    <w:multiLevelType w:val="hybridMultilevel"/>
    <w:tmpl w:val="DE0CED3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02876"/>
    <w:multiLevelType w:val="hybridMultilevel"/>
    <w:tmpl w:val="98D22FA0"/>
    <w:lvl w:ilvl="0" w:tplc="7F5EBACC">
      <w:numFmt w:val="bullet"/>
      <w:lvlText w:val="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4A2B1C"/>
    <w:multiLevelType w:val="hybridMultilevel"/>
    <w:tmpl w:val="4DD098A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518417">
    <w:abstractNumId w:val="2"/>
  </w:num>
  <w:num w:numId="2" w16cid:durableId="872110751">
    <w:abstractNumId w:val="0"/>
  </w:num>
  <w:num w:numId="3" w16cid:durableId="307982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7B2"/>
    <w:rsid w:val="000E19B3"/>
    <w:rsid w:val="001546EA"/>
    <w:rsid w:val="00223923"/>
    <w:rsid w:val="003012B9"/>
    <w:rsid w:val="00517722"/>
    <w:rsid w:val="005704F0"/>
    <w:rsid w:val="00577353"/>
    <w:rsid w:val="0074004A"/>
    <w:rsid w:val="008277B2"/>
    <w:rsid w:val="009178C3"/>
    <w:rsid w:val="0093385D"/>
    <w:rsid w:val="00A66C63"/>
    <w:rsid w:val="00AB3256"/>
    <w:rsid w:val="00AD5DCA"/>
    <w:rsid w:val="00C47789"/>
    <w:rsid w:val="00C64009"/>
    <w:rsid w:val="00F0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4CF94"/>
  <w15:docId w15:val="{1A006746-10F8-4569-8118-FCBB1B27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51D3FB1549B8449DB2B55F35FF87FD" ma:contentTypeVersion="11" ma:contentTypeDescription="Create a new document." ma:contentTypeScope="" ma:versionID="58eef18ec479a959cec1e515dad08ab4">
  <xsd:schema xmlns:xsd="http://www.w3.org/2001/XMLSchema" xmlns:xs="http://www.w3.org/2001/XMLSchema" xmlns:p="http://schemas.microsoft.com/office/2006/metadata/properties" xmlns:ns2="0b9370af-88c3-45df-86d3-e39aa61244a6" xmlns:ns3="13e51f21-6fbd-4aa2-818e-b1f582cbf409" targetNamespace="http://schemas.microsoft.com/office/2006/metadata/properties" ma:root="true" ma:fieldsID="10036792db8c40ecbfca845e8120189b" ns2:_="" ns3:_="">
    <xsd:import namespace="0b9370af-88c3-45df-86d3-e39aa61244a6"/>
    <xsd:import namespace="13e51f21-6fbd-4aa2-818e-b1f582cbf4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9370af-88c3-45df-86d3-e39aa61244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4d97b74-5222-498b-a454-ae2a3c81a9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51f21-6fbd-4aa2-818e-b1f582cbf4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68ff87-73c4-455a-a2b8-a756a9809aef}" ma:internalName="TaxCatchAll" ma:showField="CatchAllData" ma:web="13e51f21-6fbd-4aa2-818e-b1f582cbf4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e51f21-6fbd-4aa2-818e-b1f582cbf409" xsi:nil="true"/>
    <lcf76f155ced4ddcb4097134ff3c332f xmlns="0b9370af-88c3-45df-86d3-e39aa61244a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DEB4A3-7590-4F83-915C-C69A3CC53B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9370af-88c3-45df-86d3-e39aa61244a6"/>
    <ds:schemaRef ds:uri="13e51f21-6fbd-4aa2-818e-b1f582cbf4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3643F6-C62C-45AE-9C6C-32A4D7B2DC47}">
  <ds:schemaRefs>
    <ds:schemaRef ds:uri="http://schemas.microsoft.com/office/2006/metadata/properties"/>
    <ds:schemaRef ds:uri="http://schemas.microsoft.com/office/infopath/2007/PartnerControls"/>
    <ds:schemaRef ds:uri="13e51f21-6fbd-4aa2-818e-b1f582cbf409"/>
    <ds:schemaRef ds:uri="0b9370af-88c3-45df-86d3-e39aa61244a6"/>
  </ds:schemaRefs>
</ds:datastoreItem>
</file>

<file path=customXml/itemProps3.xml><?xml version="1.0" encoding="utf-8"?>
<ds:datastoreItem xmlns:ds="http://schemas.openxmlformats.org/officeDocument/2006/customXml" ds:itemID="{F0588B0F-8478-42B0-B5B5-27C5D0B456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742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Any Authorised School</Company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SENCO</dc:creator>
  <cp:lastModifiedBy>Mrs Steph Mann</cp:lastModifiedBy>
  <cp:revision>3</cp:revision>
  <cp:lastPrinted>2017-03-13T14:58:00Z</cp:lastPrinted>
  <dcterms:created xsi:type="dcterms:W3CDTF">2026-06-03T16:43:00Z</dcterms:created>
  <dcterms:modified xsi:type="dcterms:W3CDTF">2026-10-05T08:30:00Z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0x0101009651D3FB1549B8449DB2B55F35FF87FD</vt:lpwstr>
  </property>
  <property fmtid="{D5CDD505-2E9C-101B-9397-08002B2CF9AE}" pid="3" name="Order">
    <vt:r8>2156800</vt:r8>
  </property>
  <property fmtid="{D5CDD505-2E9C-101B-9397-08002B2CF9AE}" pid="4" name="MediaServiceImageTags">
    <vt:lpwstr/>
  </property>
</Properties>
</file>