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398D3D" w14:textId="1EF12771" w:rsidR="00DE3D53" w:rsidRDefault="00DE3D53">
      <w:bookmarkStart w:id="0" w:name="_GoBack"/>
      <w:bookmarkEnd w:id="0"/>
      <w:r w:rsidRPr="00DE3D53">
        <w:t xml:space="preserve">Job Title: Responsible to: Key Relationships/ Liaison with: </w:t>
      </w:r>
      <w:r>
        <w:t>Assistant Headteacher – Student Welfare</w:t>
      </w:r>
    </w:p>
    <w:p w14:paraId="5364FA5D" w14:textId="223FBE36" w:rsidR="00DE3D53" w:rsidRDefault="00DE3D53">
      <w:r w:rsidRPr="00DE3D53">
        <w:t xml:space="preserve">Job Purpose: Attendance and Family Liaison Officer </w:t>
      </w:r>
    </w:p>
    <w:p w14:paraId="7BB82D79" w14:textId="77777777" w:rsidR="00DE3D53" w:rsidRDefault="00DE3D53">
      <w:r w:rsidRPr="00DE3D53">
        <w:t xml:space="preserve">To facilitate partnerships between home, school, the wider school community and other agencies, by support, liaison and negotiation; and where conflict arises to act as a facilitator in finding successful resolutions. </w:t>
      </w:r>
    </w:p>
    <w:p w14:paraId="43D28A9C" w14:textId="77777777" w:rsidR="00DE3D53" w:rsidRDefault="00DE3D53">
      <w:r w:rsidRPr="00DE3D53">
        <w:t xml:space="preserve">To lead on monitoring and improving the attendance of all students. </w:t>
      </w:r>
    </w:p>
    <w:p w14:paraId="0A1DC48F" w14:textId="77777777" w:rsidR="00DE3D53" w:rsidRDefault="00DE3D53">
      <w:r w:rsidRPr="00DE3D53">
        <w:t xml:space="preserve">To support with any student challenges including behaviour, social emotional, and/or relationship issues and support with re-integrating students back into classes where needed. </w:t>
      </w:r>
    </w:p>
    <w:p w14:paraId="41E9C36E" w14:textId="77777777" w:rsidR="00DE3D53" w:rsidRDefault="00DE3D53">
      <w:r w:rsidRPr="00DE3D53">
        <w:t xml:space="preserve">MAIN DUTIES AND RESPONSIBILITIES: </w:t>
      </w:r>
    </w:p>
    <w:p w14:paraId="220C64FC" w14:textId="77777777" w:rsidR="00DE3D53" w:rsidRDefault="00DE3D53">
      <w:r w:rsidRPr="00DE3D53">
        <w:t xml:space="preserve">Support: </w:t>
      </w:r>
    </w:p>
    <w:p w14:paraId="77BB156D" w14:textId="77777777" w:rsidR="00DE3D53" w:rsidRDefault="00DE3D53">
      <w:r w:rsidRPr="00DE3D53">
        <w:t xml:space="preserve">• Comply with all school policies and procedures. </w:t>
      </w:r>
    </w:p>
    <w:p w14:paraId="19B954F3" w14:textId="77777777" w:rsidR="00DE3D53" w:rsidRDefault="00DE3D53">
      <w:r w:rsidRPr="00DE3D53">
        <w:t xml:space="preserve">• Commit to the safeguarding and promoting of the welfare of children and young people. </w:t>
      </w:r>
    </w:p>
    <w:p w14:paraId="7B6B3187" w14:textId="77777777" w:rsidR="00DE3D53" w:rsidRDefault="00DE3D53">
      <w:r w:rsidRPr="00DE3D53">
        <w:t xml:space="preserve">• Adhere to existing working practices, methods, procedures, undertake relevant training and development activities and to respond positively to new and alternative systems. </w:t>
      </w:r>
    </w:p>
    <w:p w14:paraId="7CA8FCFF" w14:textId="77777777" w:rsidR="00DE3D53" w:rsidRDefault="00DE3D53">
      <w:r w:rsidRPr="00DE3D53">
        <w:t xml:space="preserve">• Attend relevant school meetings, as well as any other relevant meetings associated with this role. </w:t>
      </w:r>
    </w:p>
    <w:p w14:paraId="3A3589EE" w14:textId="77777777" w:rsidR="00DE3D53" w:rsidRDefault="00DE3D53">
      <w:r w:rsidRPr="00DE3D53">
        <w:t xml:space="preserve">• Meet with staff, students and parents to identify problems and possible solutions. </w:t>
      </w:r>
    </w:p>
    <w:p w14:paraId="1EA675DB" w14:textId="77777777" w:rsidR="00DE3D53" w:rsidRDefault="00DE3D53">
      <w:r w:rsidRPr="00DE3D53">
        <w:t xml:space="preserve">• Complete administrative tasks such as writing up case notes, sending letters to parents, preparing academy reports and building a rigorous evidence base of intervention. </w:t>
      </w:r>
    </w:p>
    <w:p w14:paraId="7FE370D9" w14:textId="77777777" w:rsidR="00DE3D53" w:rsidRDefault="00DE3D53">
      <w:r w:rsidRPr="00DE3D53">
        <w:t xml:space="preserve">• Work closely with vulnerable students in small groups or 1:1 </w:t>
      </w:r>
      <w:proofErr w:type="gramStart"/>
      <w:r w:rsidRPr="00DE3D53">
        <w:t>sessions</w:t>
      </w:r>
      <w:proofErr w:type="gramEnd"/>
      <w:r w:rsidRPr="00DE3D53">
        <w:t xml:space="preserve">. </w:t>
      </w:r>
    </w:p>
    <w:p w14:paraId="49BD9639" w14:textId="4E7E2DED" w:rsidR="00DE3D53" w:rsidRDefault="00DE3D53">
      <w:r w:rsidRPr="00DE3D53">
        <w:t xml:space="preserve">• Monitor the attendance of all students, run interventions, work with families and staff to improve the attendance of students. </w:t>
      </w:r>
    </w:p>
    <w:p w14:paraId="683DB0AC" w14:textId="4F15C28D" w:rsidR="00DE3D53" w:rsidRDefault="00DE3D53">
      <w:r w:rsidRPr="00DE3D53">
        <w:t xml:space="preserve">• Any other reasonable duties as required by the Leadership team. </w:t>
      </w:r>
    </w:p>
    <w:p w14:paraId="6C0BFA9A" w14:textId="77777777" w:rsidR="00DE3D53" w:rsidRDefault="00DE3D53">
      <w:r w:rsidRPr="00DE3D53">
        <w:t xml:space="preserve">• To make visits to students' homes on attendance matters, and to discuss with students and parent’s solutions to the barriers to learning they are experiencing, which is adversely affecting their attendance at school. </w:t>
      </w:r>
    </w:p>
    <w:p w14:paraId="000EABCF" w14:textId="77777777" w:rsidR="00DE3D53" w:rsidRDefault="00DE3D53">
      <w:r w:rsidRPr="00DE3D53">
        <w:t xml:space="preserve">• Follow up student absences and lateness by telephone or other means, daily, along with admin staff. </w:t>
      </w:r>
    </w:p>
    <w:p w14:paraId="68DD1EE5" w14:textId="65366620" w:rsidR="00DE3D53" w:rsidRDefault="00DE3D53">
      <w:r w:rsidRPr="00DE3D53">
        <w:t xml:space="preserve">• With guidance from the school, to ensure such problems which are outside the remit of the Family Support Worker are referred to an appropriate alternative agency to ensure that advice and expertise is available. </w:t>
      </w:r>
    </w:p>
    <w:p w14:paraId="749137D7" w14:textId="77777777" w:rsidR="00DE3D53" w:rsidRDefault="00DE3D53">
      <w:r w:rsidRPr="00DE3D53">
        <w:t xml:space="preserve">• Identify individuals and/or groups of students that require additional support to improve their levels of attendance and punctuality and to take the lead on raising standards. </w:t>
      </w:r>
    </w:p>
    <w:p w14:paraId="7339291B" w14:textId="77777777" w:rsidR="00DE3D53" w:rsidRDefault="00DE3D53">
      <w:r w:rsidRPr="00DE3D53">
        <w:t xml:space="preserve">• In liaison with the school management, attend follow up meetings and other relevant meetings with parents/carers and/or other professionals to provide relevant information, offer support and seek ways in which the school can help in improving individual attendance and punctuality. </w:t>
      </w:r>
    </w:p>
    <w:p w14:paraId="3686B2DF" w14:textId="77777777" w:rsidR="00DE3D53" w:rsidRDefault="00DE3D53">
      <w:r w:rsidRPr="00DE3D53">
        <w:lastRenderedPageBreak/>
        <w:t xml:space="preserve">• Establish and maintain positive and productive relationships with all students, parents/carers, colleagues and other professionals including Local Authority and Childcare Service and Social Care, to develop and maintain these professional relationships. </w:t>
      </w:r>
    </w:p>
    <w:p w14:paraId="6FE1C60A" w14:textId="77777777" w:rsidR="00DE3D53" w:rsidRDefault="00DE3D53">
      <w:r w:rsidRPr="00DE3D53">
        <w:t xml:space="preserve">• Provide accurate and regular attendance and lateness reports to relevant colleagues, and the Senior Leadership Team. </w:t>
      </w:r>
    </w:p>
    <w:p w14:paraId="675FBCF4" w14:textId="5EE0C491" w:rsidR="00DE3D53" w:rsidRDefault="00DE3D53">
      <w:r w:rsidRPr="00DE3D53">
        <w:t xml:space="preserve">• Liaise with outside agencies, parents/carers, social services, local authority and/or organisations in relation to information on student attendance and punctuality. </w:t>
      </w:r>
    </w:p>
    <w:p w14:paraId="568CCA32" w14:textId="77777777" w:rsidR="00DE3D53" w:rsidRDefault="00DE3D53">
      <w:r w:rsidRPr="00DE3D53">
        <w:t xml:space="preserve">• Take on the roles and responsibilities as determined by existing and successive legislation that may have an impact upon the role. </w:t>
      </w:r>
    </w:p>
    <w:p w14:paraId="0F621F1E" w14:textId="77777777" w:rsidR="00DE3D53" w:rsidRDefault="00DE3D53">
      <w:r w:rsidRPr="00DE3D53">
        <w:t xml:space="preserve">• Play a key role in the formulating, monitoring and evaluation of Inclusion Plans, support plans and Attendance Improvement Plans where appropriate alongside the </w:t>
      </w:r>
      <w:r>
        <w:t>Assistant Headteacher</w:t>
      </w:r>
    </w:p>
    <w:p w14:paraId="1560C52E" w14:textId="11C6B6DE" w:rsidR="00DE3D53" w:rsidRDefault="00DE3D53">
      <w:r w:rsidRPr="00DE3D53">
        <w:t xml:space="preserve"> • To work directly with the relevant individual student/ tutor / pastoral / keyworkers / learning mentors to assist in the multidisciplinary approach adopted at the academies. </w:t>
      </w:r>
    </w:p>
    <w:p w14:paraId="1155CF48" w14:textId="64984709" w:rsidR="00DE3D53" w:rsidRDefault="00DE3D53">
      <w:r w:rsidRPr="00DE3D53">
        <w:t xml:space="preserve">• To keep the </w:t>
      </w:r>
      <w:r>
        <w:t xml:space="preserve">Head teacher </w:t>
      </w:r>
      <w:r w:rsidRPr="00DE3D53">
        <w:t xml:space="preserve">fully informed about such matters as fall within the remit of the Family Support Worker. </w:t>
      </w:r>
    </w:p>
    <w:p w14:paraId="5884B078" w14:textId="77777777" w:rsidR="00DE3D53" w:rsidRDefault="00DE3D53">
      <w:r w:rsidRPr="00DE3D53">
        <w:t xml:space="preserve">• To develop links with and utilise the resources of the community by effectively signposting and encouraging the access of all appropriately identified services. </w:t>
      </w:r>
    </w:p>
    <w:p w14:paraId="4F18847A" w14:textId="77777777" w:rsidR="00DE3D53" w:rsidRDefault="00DE3D53">
      <w:r w:rsidRPr="00DE3D53">
        <w:t xml:space="preserve">• To promote an atmosphere in which parents/carers are encouraged to take responsibility for meeting the needs of their children. </w:t>
      </w:r>
    </w:p>
    <w:p w14:paraId="475DCF52" w14:textId="77777777" w:rsidR="00DE3D53" w:rsidRDefault="00DE3D53">
      <w:r w:rsidRPr="00DE3D53">
        <w:t xml:space="preserve">• To track and keep up to date all records </w:t>
      </w:r>
    </w:p>
    <w:p w14:paraId="6A43AC89" w14:textId="37B962AD" w:rsidR="00DE3D53" w:rsidRDefault="00DE3D53">
      <w:r w:rsidRPr="00DE3D53">
        <w:t>• Attendance at Core Group meetings – Inclusion Meetings</w:t>
      </w:r>
    </w:p>
    <w:p w14:paraId="29713A2A" w14:textId="77777777" w:rsidR="00DE3D53" w:rsidRDefault="00DE3D53">
      <w:r w:rsidRPr="00DE3D53">
        <w:t xml:space="preserve">• Keyworker of identified students </w:t>
      </w:r>
    </w:p>
    <w:p w14:paraId="2F5B55D8" w14:textId="77777777" w:rsidR="00DE3D53" w:rsidRDefault="00DE3D53">
      <w:r w:rsidRPr="00DE3D53">
        <w:t xml:space="preserve">• Actively involved in the school operations during the day General Duties Student Support Work alongside Inclusion and Wellbeing Team to effectively support student development through effective Reflection and support to develop regulation. </w:t>
      </w:r>
    </w:p>
    <w:p w14:paraId="34A96746" w14:textId="77777777" w:rsidR="00DE3D53" w:rsidRDefault="00DE3D53">
      <w:r w:rsidRPr="00DE3D53">
        <w:t xml:space="preserve">To run small group and 1:1 session with vulnerable students identified by the school/Team. Support the organisation and delivering of EHCP reviews, working alongside </w:t>
      </w:r>
      <w:proofErr w:type="spellStart"/>
      <w:r w:rsidRPr="00DE3D53">
        <w:t>SENCo</w:t>
      </w:r>
      <w:proofErr w:type="spellEnd"/>
      <w:r w:rsidRPr="00DE3D53">
        <w:t xml:space="preserve"> to ensure implementation. Support tracking of student EHCP and Personal Development outcomes, providing support and advise to Teachers and Supporting staff to raise achievement. </w:t>
      </w:r>
    </w:p>
    <w:p w14:paraId="2B57F073" w14:textId="77777777" w:rsidR="00DE3D53" w:rsidRDefault="00DE3D53">
      <w:r w:rsidRPr="00DE3D53">
        <w:t xml:space="preserve">Operationally be available to support student needs. </w:t>
      </w:r>
    </w:p>
    <w:p w14:paraId="6CD3B974" w14:textId="342B26D5" w:rsidR="00DE3D53" w:rsidRDefault="00DE3D53">
      <w:r w:rsidRPr="00DE3D53">
        <w:t xml:space="preserve">To monitor and track all students’ attendance to ensure their regular attendance at the school and to take further action through letters and meetings if needed in conjunction with the leadership team. </w:t>
      </w:r>
    </w:p>
    <w:p w14:paraId="3CD7C6E0" w14:textId="77777777" w:rsidR="00DE3D53" w:rsidRDefault="00DE3D53">
      <w:r w:rsidRPr="00DE3D53">
        <w:t xml:space="preserve">To take supportive/remedial action in respect of individual absentees, to secure their regular attendance. To advise and assist families and students to reduce non-attendance, and to provide liaison between students, the school and/or families to secure regular attendance at school. </w:t>
      </w:r>
    </w:p>
    <w:p w14:paraId="2C83381C" w14:textId="77777777" w:rsidR="00DE3D53" w:rsidRDefault="00DE3D53">
      <w:r w:rsidRPr="00DE3D53">
        <w:t xml:space="preserve">Give advice and support to the schools Teachers and Support team and on policies/procedures/strategies in relation to the whole approach of managing individual student attendance. </w:t>
      </w:r>
    </w:p>
    <w:p w14:paraId="10EA5559" w14:textId="77777777" w:rsidR="00DE3D53" w:rsidRDefault="00DE3D53">
      <w:r w:rsidRPr="00DE3D53">
        <w:lastRenderedPageBreak/>
        <w:t xml:space="preserve">Monitor and record the outcomes of planning with parents/student to improve attendance, maintaining efficient and records. Effective updates on individual Attendance Improvement Plans. Family, Community, and Multi Agency Liaison To work directly with children and their families in the community, within their homes as well as at the school, to promote, strengthen and develop the relationship between families, children and young people and the school. </w:t>
      </w:r>
    </w:p>
    <w:p w14:paraId="03254ADA" w14:textId="77777777" w:rsidR="00DE3D53" w:rsidRDefault="00DE3D53">
      <w:r w:rsidRPr="00DE3D53">
        <w:t xml:space="preserve">To help develop and sustain collaborative links with relevant agencies, practitioners and parents to support children/young people and their families. </w:t>
      </w:r>
    </w:p>
    <w:p w14:paraId="6C08FD75" w14:textId="77777777" w:rsidR="00DE3D53" w:rsidRDefault="00DE3D53">
      <w:r w:rsidRPr="00DE3D53">
        <w:t xml:space="preserve">The Family Support Worker will be required to work in a variety of settings, in particular the home and school environment to develop, plan and participate in programmes of work with families and children, both individually and in groups. </w:t>
      </w:r>
    </w:p>
    <w:p w14:paraId="363B7F05" w14:textId="77777777" w:rsidR="00DE3D53" w:rsidRDefault="00DE3D53">
      <w:r w:rsidRPr="00DE3D53">
        <w:t xml:space="preserve">WHOLE SERVICE RESPONSIBILITIES: </w:t>
      </w:r>
    </w:p>
    <w:p w14:paraId="33F90537" w14:textId="77777777" w:rsidR="00DE3D53" w:rsidRDefault="00DE3D53">
      <w:r w:rsidRPr="00DE3D53">
        <w:t xml:space="preserve">• Support our commitment to safeguarding children and promoting their welfare </w:t>
      </w:r>
    </w:p>
    <w:p w14:paraId="7583F150" w14:textId="77777777" w:rsidR="00DE3D53" w:rsidRDefault="00DE3D53">
      <w:r w:rsidRPr="00DE3D53">
        <w:t xml:space="preserve">• Be aware of and comply with all policies and procedures, reporting all concerns to the appropriate person </w:t>
      </w:r>
    </w:p>
    <w:p w14:paraId="221948AA" w14:textId="77777777" w:rsidR="00DE3D53" w:rsidRDefault="00DE3D53">
      <w:r w:rsidRPr="00DE3D53">
        <w:t xml:space="preserve">• Be aware and support differences and ensure all pupils have equal access to opportunities to learn and develop </w:t>
      </w:r>
    </w:p>
    <w:p w14:paraId="4C10C00B" w14:textId="77777777" w:rsidR="00DE3D53" w:rsidRDefault="00DE3D53">
      <w:r w:rsidRPr="00DE3D53">
        <w:t xml:space="preserve">• Maintain constructive relationships with colleagues to support achievement and progress of pupils and contribute to the overall ethos, work and aims of the school </w:t>
      </w:r>
    </w:p>
    <w:p w14:paraId="6F2E8F85" w14:textId="77777777" w:rsidR="00DE3D53" w:rsidRDefault="00DE3D53">
      <w:r w:rsidRPr="00DE3D53">
        <w:t xml:space="preserve">• Take responsibility for providing Basic First Aid on site (once training provided) </w:t>
      </w:r>
    </w:p>
    <w:p w14:paraId="35671ED2" w14:textId="77777777" w:rsidR="00DE3D53" w:rsidRDefault="00DE3D53">
      <w:r w:rsidRPr="00DE3D53">
        <w:t xml:space="preserve">• Be aware of the importance of e-safety, confidentiality and compliance with Data Protection Law and GDPR. </w:t>
      </w:r>
    </w:p>
    <w:p w14:paraId="7E014C57" w14:textId="77777777" w:rsidR="00DE3D53" w:rsidRDefault="00DE3D53">
      <w:r w:rsidRPr="00DE3D53">
        <w:t xml:space="preserve">• Willingness to be flexible in both approach &amp; use of time. </w:t>
      </w:r>
    </w:p>
    <w:p w14:paraId="6834B216" w14:textId="77777777" w:rsidR="00DE3D53" w:rsidRDefault="00DE3D53">
      <w:r w:rsidRPr="00DE3D53">
        <w:t xml:space="preserve">• All tasks should be undertaken with due regard to Health &amp; Safety Regulations. </w:t>
      </w:r>
    </w:p>
    <w:p w14:paraId="5F0C709F" w14:textId="77777777" w:rsidR="00DE3D53" w:rsidRDefault="00DE3D53">
      <w:r w:rsidRPr="00DE3D53">
        <w:t xml:space="preserve">• To undertake such other duties which are within the scope of the job purpose, title of the job and its grade. </w:t>
      </w:r>
    </w:p>
    <w:p w14:paraId="65063378" w14:textId="3A8AC53C" w:rsidR="00DE3D53" w:rsidRDefault="00DE3D53">
      <w:r w:rsidRPr="00DE3D53">
        <w:t>This post is subject to a check being carried out at an Enhanced level by the Disclosure and Barring Service regarding any previous criminal record. The post holder may be required to attend, from time to time, training courses, conferences, seminars or other meetings as required by his/her own training needs and the needs of the business</w:t>
      </w:r>
      <w:r>
        <w:t xml:space="preserve">. </w:t>
      </w:r>
    </w:p>
    <w:p w14:paraId="7D65299F" w14:textId="77777777" w:rsidR="00DE3D53" w:rsidRDefault="00DE3D53">
      <w:r w:rsidRPr="00DE3D53">
        <w:t xml:space="preserve">All employees are expected to promote and safeguard the welfare of students at this school. The Proprietors are seeking to promote the employment of people with disabilities and will make any adjustments considered reasonable to the above duties under the terms of the Disability Discrimination Act 1995 to accommodate a suitable candidate with a disability. </w:t>
      </w:r>
    </w:p>
    <w:p w14:paraId="620CF21C" w14:textId="77777777" w:rsidR="00305B16" w:rsidRDefault="00DE3D53">
      <w:r w:rsidRPr="00DE3D53">
        <w:t xml:space="preserve">This Job Description sets out the responsibilities of the post at the time it was drawn up. Such responsibilities may vary from time to time without changing the general character and requirements of the post or the level of responsibility entailed. Variations are a common occurrence and do not necessarily constitute additional responsibilities or warrant a higher grade. </w:t>
      </w:r>
    </w:p>
    <w:p w14:paraId="2629F500" w14:textId="4DC38D34" w:rsidR="00DE3D53" w:rsidRDefault="00DE3D53">
      <w:r w:rsidRPr="00DE3D53">
        <w:lastRenderedPageBreak/>
        <w:t xml:space="preserve">Job Description agreed: </w:t>
      </w:r>
    </w:p>
    <w:p w14:paraId="0DCA165E" w14:textId="77777777" w:rsidR="00DE3D53" w:rsidRDefault="00DE3D53"/>
    <w:p w14:paraId="5E5787A5" w14:textId="32A8B8E6" w:rsidR="00301789" w:rsidRDefault="00DE3D53">
      <w:r w:rsidRPr="00DE3D53">
        <w:t>Signed………………………………Date………………Print Name……………………</w:t>
      </w:r>
    </w:p>
    <w:sectPr w:rsidR="00301789" w:rsidSect="00DE3D53">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A4C8AD"/>
    <w:rsid w:val="00301789"/>
    <w:rsid w:val="00305B16"/>
    <w:rsid w:val="00361823"/>
    <w:rsid w:val="00D032DB"/>
    <w:rsid w:val="00DE3D53"/>
    <w:rsid w:val="06A4C8AD"/>
    <w:rsid w:val="4821A9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AC654"/>
  <w15:chartTrackingRefBased/>
  <w15:docId w15:val="{AA07D20B-BE36-40E6-8872-EEE624491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A16A6C1497B64C9B4CDC418A98F175" ma:contentTypeVersion="15" ma:contentTypeDescription="Create a new document." ma:contentTypeScope="" ma:versionID="1c9a1411d020d40010d011843646ef5c">
  <xsd:schema xmlns:xsd="http://www.w3.org/2001/XMLSchema" xmlns:xs="http://www.w3.org/2001/XMLSchema" xmlns:p="http://schemas.microsoft.com/office/2006/metadata/properties" xmlns:ns3="a61ead19-a368-4b11-a37c-acd1e6838d8f" xmlns:ns4="b28e76b9-fb59-4704-b9e7-42ddc0c09d02" targetNamespace="http://schemas.microsoft.com/office/2006/metadata/properties" ma:root="true" ma:fieldsID="64bb6c841ca6396fa60c455ef3e45677" ns3:_="" ns4:_="">
    <xsd:import namespace="a61ead19-a368-4b11-a37c-acd1e6838d8f"/>
    <xsd:import namespace="b28e76b9-fb59-4704-b9e7-42ddc0c09d02"/>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SystemTag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1ead19-a368-4b11-a37c-acd1e6838d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28e76b9-fb59-4704-b9e7-42ddc0c09d0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61ead19-a368-4b11-a37c-acd1e6838d8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A7EFB7-373D-4F2F-89AF-82D3D2F0C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1ead19-a368-4b11-a37c-acd1e6838d8f"/>
    <ds:schemaRef ds:uri="b28e76b9-fb59-4704-b9e7-42ddc0c09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8E3484-ADB5-41CE-8C28-4504E1CF46C4}">
  <ds:schemaRefs>
    <ds:schemaRef ds:uri="http://purl.org/dc/elements/1.1/"/>
    <ds:schemaRef ds:uri="http://schemas.microsoft.com/office/2006/metadata/properties"/>
    <ds:schemaRef ds:uri="http://schemas.microsoft.com/office/2006/documentManagement/types"/>
    <ds:schemaRef ds:uri="http://purl.org/dc/terms/"/>
    <ds:schemaRef ds:uri="b28e76b9-fb59-4704-b9e7-42ddc0c09d02"/>
    <ds:schemaRef ds:uri="http://purl.org/dc/dcmitype/"/>
    <ds:schemaRef ds:uri="http://schemas.microsoft.com/office/infopath/2007/PartnerControls"/>
    <ds:schemaRef ds:uri="http://schemas.openxmlformats.org/package/2006/metadata/core-properties"/>
    <ds:schemaRef ds:uri="a61ead19-a368-4b11-a37c-acd1e6838d8f"/>
    <ds:schemaRef ds:uri="http://www.w3.org/XML/1998/namespace"/>
  </ds:schemaRefs>
</ds:datastoreItem>
</file>

<file path=customXml/itemProps3.xml><?xml version="1.0" encoding="utf-8"?>
<ds:datastoreItem xmlns:ds="http://schemas.openxmlformats.org/officeDocument/2006/customXml" ds:itemID="{ED458EDF-A9CB-4256-8248-FB546CA058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1264</Words>
  <Characters>7209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M Sandell</dc:creator>
  <cp:keywords/>
  <dc:description/>
  <cp:lastModifiedBy>Mr M Sandell</cp:lastModifiedBy>
  <cp:revision>2</cp:revision>
  <dcterms:created xsi:type="dcterms:W3CDTF">2026-05-13T13:30:00Z</dcterms:created>
  <dcterms:modified xsi:type="dcterms:W3CDTF">2026-05-13T13:30:00Z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0x0101007CA16A6C1497B64C9B4CDC418A98F175</vt:lpwstr>
  </property>
</Properties>
</file>