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C2BA8" w14:textId="77777777" w:rsidR="000472F4" w:rsidRDefault="003D1873">
      <w:r>
        <w:rPr>
          <w:b/>
          <w:noProof/>
          <w:sz w:val="20"/>
          <w:lang w:eastAsia="en-GB"/>
        </w:rPr>
        <w:drawing>
          <wp:inline distT="0" distB="0" distL="0" distR="0" wp14:anchorId="009C2BD9" wp14:editId="009C2BDA">
            <wp:extent cx="2441575"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526415"/>
                    </a:xfrm>
                    <a:prstGeom prst="rect">
                      <a:avLst/>
                    </a:prstGeom>
                    <a:noFill/>
                    <a:ln>
                      <a:noFill/>
                    </a:ln>
                  </pic:spPr>
                </pic:pic>
              </a:graphicData>
            </a:graphic>
          </wp:inline>
        </w:drawing>
      </w:r>
    </w:p>
    <w:p w14:paraId="009C2BA9" w14:textId="77777777" w:rsidR="000472F4" w:rsidRDefault="000472F4"/>
    <w:p w14:paraId="009C2BAA" w14:textId="77777777" w:rsidR="000472F4" w:rsidRDefault="000472F4">
      <w:pPr>
        <w:jc w:val="center"/>
      </w:pPr>
      <w:r>
        <w:rPr>
          <w:b/>
          <w:sz w:val="32"/>
        </w:rPr>
        <w:t>PERSON SPECIFICATION</w:t>
      </w:r>
    </w:p>
    <w:p w14:paraId="009C2BAB" w14:textId="77777777" w:rsidR="000472F4" w:rsidRDefault="000472F4">
      <w:pPr>
        <w:pStyle w:val="Header"/>
      </w:pPr>
    </w:p>
    <w:p w14:paraId="009C2BAC" w14:textId="77777777" w:rsidR="000472F4" w:rsidRDefault="000472F4">
      <w:pPr>
        <w:rPr>
          <w:b/>
        </w:rPr>
      </w:pPr>
    </w:p>
    <w:p w14:paraId="009C2BAD" w14:textId="77777777" w:rsidR="000472F4" w:rsidRPr="00640825" w:rsidRDefault="000472F4">
      <w:r>
        <w:rPr>
          <w:b/>
        </w:rPr>
        <w:t>Post Title:</w:t>
      </w:r>
      <w:r w:rsidR="00640825">
        <w:tab/>
      </w:r>
      <w:r w:rsidR="00640825">
        <w:tab/>
      </w:r>
      <w:r w:rsidR="00640825">
        <w:tab/>
        <w:t xml:space="preserve">Children's Services </w:t>
      </w:r>
      <w:r w:rsidR="003D1873">
        <w:t>Passenger Assistant</w:t>
      </w:r>
    </w:p>
    <w:p w14:paraId="009C2BAE" w14:textId="77777777" w:rsidR="000472F4" w:rsidRPr="00640825" w:rsidRDefault="000472F4">
      <w:r>
        <w:rPr>
          <w:b/>
        </w:rPr>
        <w:t>Directorate/Division:</w:t>
      </w:r>
      <w:r w:rsidR="00640825">
        <w:tab/>
      </w:r>
      <w:r w:rsidR="003D1873">
        <w:rPr>
          <w:szCs w:val="23"/>
        </w:rPr>
        <w:t>Business, Environment &amp; Community</w:t>
      </w:r>
      <w:r w:rsidR="00640825" w:rsidRPr="00AE156B">
        <w:rPr>
          <w:szCs w:val="23"/>
        </w:rPr>
        <w:t xml:space="preserve"> / Transportation Services</w:t>
      </w:r>
    </w:p>
    <w:p w14:paraId="009C2BAF" w14:textId="77777777" w:rsidR="000472F4" w:rsidRDefault="000472F4">
      <w:pPr>
        <w:rPr>
          <w:b/>
        </w:rPr>
      </w:pPr>
      <w:r>
        <w:rPr>
          <w:b/>
        </w:rPr>
        <w:t>Scale / Grade:</w:t>
      </w:r>
      <w:r w:rsidR="00640825">
        <w:rPr>
          <w:b/>
        </w:rPr>
        <w:tab/>
      </w:r>
      <w:r w:rsidR="00640825">
        <w:rPr>
          <w:b/>
        </w:rPr>
        <w:tab/>
      </w:r>
      <w:r w:rsidR="00640825" w:rsidRPr="00AE156B">
        <w:rPr>
          <w:szCs w:val="23"/>
        </w:rPr>
        <w:t>Scale 1 (SCP 8-9)</w:t>
      </w:r>
    </w:p>
    <w:p w14:paraId="009C2BB0" w14:textId="77777777" w:rsidR="000472F4" w:rsidRDefault="000472F4">
      <w:pPr>
        <w:rPr>
          <w:b/>
        </w:rPr>
      </w:pPr>
    </w:p>
    <w:p w14:paraId="009C2BB1" w14:textId="77777777" w:rsidR="000472F4" w:rsidRDefault="000472F4">
      <w:pPr>
        <w:rPr>
          <w:b/>
        </w:rPr>
      </w:pPr>
    </w:p>
    <w:p w14:paraId="009C2BB2" w14:textId="77777777" w:rsidR="000472F4" w:rsidRDefault="000472F4">
      <w:pPr>
        <w:rPr>
          <w:b/>
        </w:rPr>
      </w:pPr>
      <w:r>
        <w:rPr>
          <w:b/>
        </w:rPr>
        <w:t>QUALIFICATIONS/TRAINING:</w:t>
      </w:r>
    </w:p>
    <w:p w14:paraId="009C2BB3" w14:textId="77777777" w:rsidR="000472F4" w:rsidRDefault="000472F4"/>
    <w:p w14:paraId="009C2BB4" w14:textId="77777777" w:rsidR="000472F4" w:rsidRDefault="000472F4">
      <w:r>
        <w:t xml:space="preserve">It is </w:t>
      </w:r>
      <w:r>
        <w:rPr>
          <w:b/>
        </w:rPr>
        <w:t>desirable</w:t>
      </w:r>
      <w:r>
        <w:t xml:space="preserve"> that the postholder has:</w:t>
      </w:r>
    </w:p>
    <w:p w14:paraId="009C2BB5" w14:textId="77777777" w:rsidR="00E306B8" w:rsidRPr="00F75D5B" w:rsidRDefault="00E306B8" w:rsidP="00E306B8">
      <w:pPr>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A First Aid Qualification</w:t>
      </w:r>
    </w:p>
    <w:p w14:paraId="009C2BB6" w14:textId="77777777" w:rsidR="000472F4" w:rsidRDefault="000472F4"/>
    <w:p w14:paraId="009C2BB7" w14:textId="77777777" w:rsidR="000472F4" w:rsidRDefault="000472F4">
      <w:pPr>
        <w:pStyle w:val="Header"/>
      </w:pPr>
    </w:p>
    <w:p w14:paraId="009C2BB8" w14:textId="77777777" w:rsidR="000472F4" w:rsidRDefault="000472F4">
      <w:pPr>
        <w:rPr>
          <w:b/>
        </w:rPr>
      </w:pPr>
      <w:r>
        <w:rPr>
          <w:b/>
        </w:rPr>
        <w:t>EXPERIENCE/KNOWLEDGE:</w:t>
      </w:r>
    </w:p>
    <w:p w14:paraId="009C2BB9" w14:textId="77777777" w:rsidR="000472F4" w:rsidRDefault="000472F4">
      <w:pPr>
        <w:rPr>
          <w:b/>
        </w:rPr>
      </w:pPr>
    </w:p>
    <w:p w14:paraId="009C2BBA" w14:textId="77777777" w:rsidR="000472F4" w:rsidRDefault="000472F4">
      <w:r>
        <w:t xml:space="preserve">It is </w:t>
      </w:r>
      <w:r>
        <w:rPr>
          <w:b/>
        </w:rPr>
        <w:t>desirable</w:t>
      </w:r>
      <w:r>
        <w:t xml:space="preserve"> that the postholder has:</w:t>
      </w:r>
    </w:p>
    <w:p w14:paraId="009C2BBB" w14:textId="77777777" w:rsidR="00E306B8" w:rsidRPr="00F75D5B" w:rsidRDefault="00E306B8" w:rsidP="00E306B8">
      <w:pPr>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Experience of working in a caring environment</w:t>
      </w:r>
    </w:p>
    <w:p w14:paraId="009C2BBC" w14:textId="77777777" w:rsidR="00E306B8" w:rsidRPr="00F75D5B" w:rsidRDefault="00E306B8" w:rsidP="00E306B8">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Experience of working with passengers with special needs.</w:t>
      </w:r>
    </w:p>
    <w:p w14:paraId="009C2BBD" w14:textId="77777777" w:rsidR="000472F4" w:rsidRDefault="000472F4"/>
    <w:p w14:paraId="009C2BBE" w14:textId="77777777" w:rsidR="001A123F" w:rsidRDefault="001A123F"/>
    <w:p w14:paraId="009C2BBF" w14:textId="77777777" w:rsidR="000472F4" w:rsidRDefault="000472F4">
      <w:pPr>
        <w:rPr>
          <w:b/>
        </w:rPr>
      </w:pPr>
      <w:r>
        <w:rPr>
          <w:b/>
        </w:rPr>
        <w:t>SKILLS AND ABILITIES:</w:t>
      </w:r>
    </w:p>
    <w:p w14:paraId="009C2BC0" w14:textId="77777777" w:rsidR="000472F4" w:rsidRDefault="000472F4">
      <w:pPr>
        <w:rPr>
          <w:b/>
        </w:rPr>
      </w:pPr>
    </w:p>
    <w:p w14:paraId="009C2BC1" w14:textId="77777777" w:rsidR="000472F4" w:rsidRDefault="000472F4">
      <w:r>
        <w:t xml:space="preserve">It is </w:t>
      </w:r>
      <w:r>
        <w:rPr>
          <w:b/>
        </w:rPr>
        <w:t xml:space="preserve">essential </w:t>
      </w:r>
      <w:r>
        <w:t>that the postholder has:</w:t>
      </w:r>
    </w:p>
    <w:p w14:paraId="009C2BC2" w14:textId="77777777" w:rsidR="00E306B8" w:rsidRPr="00F75D5B" w:rsidRDefault="00E306B8" w:rsidP="00E306B8">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The ability to understand and carry out instructions accurately while working  without direct supervision</w:t>
      </w:r>
    </w:p>
    <w:p w14:paraId="009C2BC3" w14:textId="77777777" w:rsidR="00E306B8" w:rsidRPr="00F75D5B" w:rsidRDefault="00E306B8" w:rsidP="00E306B8">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Reliable and trustworthy</w:t>
      </w:r>
    </w:p>
    <w:p w14:paraId="009C2BC4" w14:textId="77777777" w:rsidR="00E306B8" w:rsidRPr="00F75D5B" w:rsidRDefault="00E306B8" w:rsidP="00E306B8">
      <w:pPr>
        <w:numPr>
          <w:ilvl w:val="0"/>
          <w:numId w:val="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The flexibility to work at short notice</w:t>
      </w:r>
    </w:p>
    <w:p w14:paraId="009C2BC5" w14:textId="77777777" w:rsidR="00E306B8" w:rsidRPr="00F75D5B" w:rsidRDefault="00E306B8" w:rsidP="00E306B8">
      <w:pPr>
        <w:numPr>
          <w:ilvl w:val="0"/>
          <w:numId w:val="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The ability to work a variable pattern</w:t>
      </w:r>
    </w:p>
    <w:p w14:paraId="009C2BC6" w14:textId="77777777" w:rsidR="00E306B8" w:rsidRDefault="00E306B8" w:rsidP="00E306B8">
      <w:pPr>
        <w:numPr>
          <w:ilvl w:val="0"/>
          <w:numId w:val="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A caring nature</w:t>
      </w:r>
    </w:p>
    <w:p w14:paraId="009C2BC7" w14:textId="77777777" w:rsidR="00E306B8" w:rsidRPr="00F75D5B" w:rsidRDefault="00E306B8" w:rsidP="00E306B8">
      <w:pPr>
        <w:numPr>
          <w:ilvl w:val="0"/>
          <w:numId w:val="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Pr>
          <w:szCs w:val="23"/>
        </w:rPr>
        <w:t>The ability to communicate orally</w:t>
      </w:r>
    </w:p>
    <w:p w14:paraId="009C2BC8" w14:textId="77777777" w:rsidR="00E306B8" w:rsidRPr="00F75D5B" w:rsidRDefault="00E306B8" w:rsidP="00E306B8">
      <w:pPr>
        <w:numPr>
          <w:ilvl w:val="0"/>
          <w:numId w:val="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 xml:space="preserve">The ability to understand </w:t>
      </w:r>
      <w:r>
        <w:rPr>
          <w:szCs w:val="23"/>
        </w:rPr>
        <w:t xml:space="preserve">and maintain </w:t>
      </w:r>
      <w:r w:rsidRPr="00F75D5B">
        <w:rPr>
          <w:szCs w:val="23"/>
        </w:rPr>
        <w:t>the confidentiality of their work</w:t>
      </w:r>
    </w:p>
    <w:p w14:paraId="009C2BC9" w14:textId="77777777" w:rsidR="00E306B8" w:rsidRPr="00F75D5B" w:rsidRDefault="00E306B8" w:rsidP="00E306B8">
      <w:pPr>
        <w:numPr>
          <w:ilvl w:val="0"/>
          <w:numId w:val="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Physically able to manage the demands of the role</w:t>
      </w:r>
      <w:r>
        <w:rPr>
          <w:szCs w:val="23"/>
        </w:rPr>
        <w:t xml:space="preserve">, including having the ability to bend, stretch, reach, twist, turn and kneel, within </w:t>
      </w:r>
      <w:r w:rsidRPr="00F75D5B">
        <w:rPr>
          <w:szCs w:val="23"/>
        </w:rPr>
        <w:t>the confined spaces of a passenger transport vehicle</w:t>
      </w:r>
      <w:r>
        <w:rPr>
          <w:szCs w:val="23"/>
        </w:rPr>
        <w:t>, according to the instructions provided.</w:t>
      </w:r>
    </w:p>
    <w:p w14:paraId="009C2BCA" w14:textId="77777777" w:rsidR="000472F4" w:rsidRDefault="000472F4">
      <w:pPr>
        <w:rPr>
          <w:u w:val="single"/>
        </w:rPr>
      </w:pPr>
    </w:p>
    <w:p w14:paraId="009C2BCB" w14:textId="77777777" w:rsidR="000472F4" w:rsidRDefault="000472F4">
      <w:pPr>
        <w:rPr>
          <w:b/>
        </w:rPr>
      </w:pPr>
    </w:p>
    <w:p w14:paraId="009C2BCC" w14:textId="77777777" w:rsidR="000472F4" w:rsidRDefault="000472F4">
      <w:r>
        <w:rPr>
          <w:b/>
        </w:rPr>
        <w:t>ADDITIONAL FACTORS:</w:t>
      </w:r>
    </w:p>
    <w:p w14:paraId="009C2BCD" w14:textId="77777777" w:rsidR="000472F4" w:rsidRDefault="000472F4"/>
    <w:p w14:paraId="009C2BCE" w14:textId="77777777" w:rsidR="000472F4" w:rsidRDefault="000472F4">
      <w:r>
        <w:t xml:space="preserve">It is </w:t>
      </w:r>
      <w:r>
        <w:rPr>
          <w:b/>
        </w:rPr>
        <w:t xml:space="preserve">essential </w:t>
      </w:r>
      <w:r>
        <w:t>that the postholder has:</w:t>
      </w:r>
    </w:p>
    <w:p w14:paraId="009C2BCF" w14:textId="77777777" w:rsidR="00E306B8" w:rsidRPr="00F75D5B" w:rsidRDefault="00E306B8" w:rsidP="00E306B8">
      <w:pPr>
        <w:numPr>
          <w:ilvl w:val="0"/>
          <w:numId w:val="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The ability to undertake training appropriate to the post</w:t>
      </w:r>
    </w:p>
    <w:p w14:paraId="009C2BD0" w14:textId="77777777" w:rsidR="00E306B8" w:rsidRPr="00F75D5B" w:rsidRDefault="00E306B8" w:rsidP="00E306B8">
      <w:pPr>
        <w:numPr>
          <w:ilvl w:val="0"/>
          <w:numId w:val="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The ability to move passengers if required and where safe to do so, including pushing and manoeuvring wheelchair users and clamping the wheelchairs into the vehicle. Manual handling training will be provided.</w:t>
      </w:r>
    </w:p>
    <w:p w14:paraId="009C2BD1" w14:textId="77777777" w:rsidR="00E306B8" w:rsidRPr="00F75D5B" w:rsidRDefault="00E306B8" w:rsidP="00E306B8">
      <w:pPr>
        <w:numPr>
          <w:ilvl w:val="0"/>
          <w:numId w:val="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r w:rsidRPr="00F75D5B">
        <w:rPr>
          <w:szCs w:val="23"/>
        </w:rPr>
        <w:t>The ability to carry bags and other service user luggage and lift this onto the vehicle</w:t>
      </w:r>
    </w:p>
    <w:p w14:paraId="009C2BD2" w14:textId="77777777" w:rsidR="000472F4" w:rsidRDefault="000472F4">
      <w:pPr>
        <w:rPr>
          <w:u w:val="single"/>
        </w:rPr>
      </w:pPr>
    </w:p>
    <w:p w14:paraId="009C2BD3" w14:textId="77777777" w:rsidR="000472F4" w:rsidRDefault="000472F4"/>
    <w:p w14:paraId="009C2BD4" w14:textId="77777777" w:rsidR="000472F4" w:rsidRDefault="000472F4"/>
    <w:p w14:paraId="009C2BD5" w14:textId="77777777" w:rsidR="001A123F" w:rsidRDefault="001A123F" w:rsidP="001A123F">
      <w:pPr>
        <w:rPr>
          <w:sz w:val="16"/>
        </w:rPr>
      </w:pPr>
      <w:r>
        <w:rPr>
          <w:sz w:val="16"/>
        </w:rPr>
        <w:t>Updat</w:t>
      </w:r>
      <w:r w:rsidR="003D1873">
        <w:rPr>
          <w:sz w:val="16"/>
        </w:rPr>
        <w:t>ed: VG</w:t>
      </w:r>
      <w:r>
        <w:rPr>
          <w:sz w:val="16"/>
        </w:rPr>
        <w:tab/>
      </w:r>
      <w:r>
        <w:rPr>
          <w:sz w:val="16"/>
        </w:rPr>
        <w:tab/>
      </w:r>
      <w:r>
        <w:rPr>
          <w:sz w:val="16"/>
        </w:rPr>
        <w:tab/>
      </w:r>
      <w:r>
        <w:rPr>
          <w:sz w:val="16"/>
        </w:rPr>
        <w:tab/>
      </w:r>
      <w:r>
        <w:rPr>
          <w:sz w:val="16"/>
        </w:rPr>
        <w:tab/>
      </w:r>
      <w:r w:rsidR="003D1873">
        <w:rPr>
          <w:sz w:val="16"/>
        </w:rPr>
        <w:tab/>
        <w:t>Date: March 2013</w:t>
      </w:r>
      <w:r>
        <w:rPr>
          <w:sz w:val="16"/>
        </w:rPr>
        <w:t xml:space="preserve"> </w:t>
      </w:r>
    </w:p>
    <w:p w14:paraId="009C2BD6" w14:textId="77777777" w:rsidR="000472F4" w:rsidRDefault="000472F4"/>
    <w:p w14:paraId="009C2BD7" w14:textId="77777777" w:rsidR="000472F4" w:rsidRDefault="000472F4"/>
    <w:p w14:paraId="009C2BD8" w14:textId="77777777" w:rsidR="000472F4" w:rsidRDefault="000472F4"/>
    <w:sectPr w:rsidR="000472F4">
      <w:headerReference w:type="even" r:id="rId12"/>
      <w:headerReference w:type="default" r:id="rId13"/>
      <w:footerReference w:type="even" r:id="rId14"/>
      <w:footerReference w:type="default" r:id="rId15"/>
      <w:headerReference w:type="first" r:id="rId16"/>
      <w:footerReference w:type="first" r:id="rId17"/>
      <w:pgSz w:w="11909" w:h="16834"/>
      <w:pgMar w:top="567" w:right="567" w:bottom="567"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C2BDD" w14:textId="77777777" w:rsidR="000472F4" w:rsidRDefault="000472F4">
      <w:r>
        <w:separator/>
      </w:r>
    </w:p>
  </w:endnote>
  <w:endnote w:type="continuationSeparator" w:id="0">
    <w:p w14:paraId="009C2BDE" w14:textId="77777777" w:rsidR="000472F4" w:rsidRDefault="0004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2BE1" w14:textId="77777777" w:rsidR="000472F4" w:rsidRDefault="00047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2BE2" w14:textId="77777777" w:rsidR="000472F4" w:rsidRDefault="000472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2BE4" w14:textId="77777777" w:rsidR="000472F4" w:rsidRDefault="00047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C2BDB" w14:textId="77777777" w:rsidR="000472F4" w:rsidRDefault="000472F4">
      <w:r>
        <w:separator/>
      </w:r>
    </w:p>
  </w:footnote>
  <w:footnote w:type="continuationSeparator" w:id="0">
    <w:p w14:paraId="009C2BDC" w14:textId="77777777" w:rsidR="000472F4" w:rsidRDefault="0004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2BDF" w14:textId="77777777" w:rsidR="000472F4" w:rsidRDefault="00047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2BE0" w14:textId="77777777" w:rsidR="000472F4" w:rsidRDefault="00047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2BE3" w14:textId="77777777" w:rsidR="000472F4" w:rsidRDefault="00047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A7BE7"/>
    <w:multiLevelType w:val="singleLevel"/>
    <w:tmpl w:val="8B2CBEBA"/>
    <w:lvl w:ilvl="0">
      <w:start w:val="1"/>
      <w:numFmt w:val="bullet"/>
      <w:lvlText w:val="•"/>
      <w:lvlJc w:val="left"/>
      <w:pPr>
        <w:tabs>
          <w:tab w:val="num" w:pos="360"/>
        </w:tabs>
        <w:ind w:left="360" w:hanging="360"/>
      </w:pPr>
      <w:rPr>
        <w:rFonts w:ascii="Arial" w:hAnsi="Arial" w:hint="default"/>
      </w:rPr>
    </w:lvl>
  </w:abstractNum>
  <w:abstractNum w:abstractNumId="1" w15:restartNumberingAfterBreak="0">
    <w:nsid w:val="1DAF004C"/>
    <w:multiLevelType w:val="singleLevel"/>
    <w:tmpl w:val="8B2CBEBA"/>
    <w:lvl w:ilvl="0">
      <w:start w:val="1"/>
      <w:numFmt w:val="bullet"/>
      <w:lvlText w:val="•"/>
      <w:lvlJc w:val="left"/>
      <w:pPr>
        <w:tabs>
          <w:tab w:val="num" w:pos="360"/>
        </w:tabs>
        <w:ind w:left="360" w:hanging="360"/>
      </w:pPr>
      <w:rPr>
        <w:rFonts w:ascii="Arial" w:hAnsi="Arial" w:hint="default"/>
      </w:rPr>
    </w:lvl>
  </w:abstractNum>
  <w:abstractNum w:abstractNumId="2" w15:restartNumberingAfterBreak="0">
    <w:nsid w:val="3F6E2ADA"/>
    <w:multiLevelType w:val="singleLevel"/>
    <w:tmpl w:val="8B2CBEBA"/>
    <w:lvl w:ilvl="0">
      <w:start w:val="1"/>
      <w:numFmt w:val="bullet"/>
      <w:lvlText w:val="•"/>
      <w:lvlJc w:val="left"/>
      <w:pPr>
        <w:tabs>
          <w:tab w:val="num" w:pos="360"/>
        </w:tabs>
        <w:ind w:left="360" w:hanging="360"/>
      </w:pPr>
      <w:rPr>
        <w:rFonts w:ascii="Arial" w:hAnsi="Arial" w:hint="default"/>
      </w:rPr>
    </w:lvl>
  </w:abstractNum>
  <w:abstractNum w:abstractNumId="3" w15:restartNumberingAfterBreak="0">
    <w:nsid w:val="72FB50FA"/>
    <w:multiLevelType w:val="singleLevel"/>
    <w:tmpl w:val="8B2CBEBA"/>
    <w:lvl w:ilvl="0">
      <w:start w:val="1"/>
      <w:numFmt w:val="bullet"/>
      <w:lvlText w:val="•"/>
      <w:lvlJc w:val="left"/>
      <w:pPr>
        <w:tabs>
          <w:tab w:val="num" w:pos="360"/>
        </w:tabs>
        <w:ind w:left="36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526"/>
    <w:rsid w:val="000472F4"/>
    <w:rsid w:val="001A123F"/>
    <w:rsid w:val="00397901"/>
    <w:rsid w:val="003D1873"/>
    <w:rsid w:val="00640825"/>
    <w:rsid w:val="008222E9"/>
    <w:rsid w:val="0083431E"/>
    <w:rsid w:val="008D6526"/>
    <w:rsid w:val="00E3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C2BA8"/>
  <w15:docId w15:val="{9FEFC235-6FCF-49D4-87C5-48680CDA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szCs w:val="20"/>
    </w:rPr>
  </w:style>
  <w:style w:type="paragraph" w:styleId="Header">
    <w:name w:val="header"/>
    <w:basedOn w:val="Footer"/>
    <w:semiHidden/>
    <w:pPr>
      <w:pBdr>
        <w:top w:val="none" w:sz="0" w:space="0" w:color="auto"/>
      </w:pBdr>
    </w:pPr>
  </w:style>
  <w:style w:type="paragraph" w:styleId="BalloonText">
    <w:name w:val="Balloon Text"/>
    <w:basedOn w:val="Normal"/>
    <w:link w:val="BalloonTextChar"/>
    <w:uiPriority w:val="99"/>
    <w:semiHidden/>
    <w:unhideWhenUsed/>
    <w:rsid w:val="008222E9"/>
    <w:rPr>
      <w:rFonts w:ascii="Tahoma" w:hAnsi="Tahoma" w:cs="Tahoma"/>
      <w:sz w:val="16"/>
      <w:szCs w:val="16"/>
    </w:rPr>
  </w:style>
  <w:style w:type="character" w:customStyle="1" w:styleId="BalloonTextChar">
    <w:name w:val="Balloon Text Char"/>
    <w:basedOn w:val="DefaultParagraphFont"/>
    <w:link w:val="BalloonText"/>
    <w:uiPriority w:val="99"/>
    <w:semiHidden/>
    <w:rsid w:val="008222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 xmlns="f31f2be1-f8c4-47cd-aff7-306ec9b14c8a">11</Document_x0020_Type>
    <Order0 xmlns="f31f2be1-f8c4-47cd-aff7-306ec9b14c8a">P</Order0>
    <Category0 xmlns="6136ca84-2e06-42fd-b173-4bee4f0d4668">2</Category0>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C30E8C826AA42BA626395921552E5" ma:contentTypeVersion="13" ma:contentTypeDescription="Create a new document." ma:contentTypeScope="" ma:versionID="21b01113466d1bfbd30199c2fbd6ed6c">
  <xsd:schema xmlns:xsd="http://www.w3.org/2001/XMLSchema" xmlns:p="http://schemas.microsoft.com/office/2006/metadata/properties" xmlns:ns2="f31f2be1-f8c4-47cd-aff7-306ec9b14c8a" xmlns:ns4="6136ca84-2e06-42fd-b173-4bee4f0d4668" targetNamespace="http://schemas.microsoft.com/office/2006/metadata/properties" ma:root="true" ma:fieldsID="6205de9dd69f09feaadd50bd5d75e2ac" ns2:_="" ns4:_="">
    <xsd:import namespace="f31f2be1-f8c4-47cd-aff7-306ec9b14c8a"/>
    <xsd:import namespace="6136ca84-2e06-42fd-b173-4bee4f0d4668"/>
    <xsd:element name="properties">
      <xsd:complexType>
        <xsd:sequence>
          <xsd:element name="documentManagement">
            <xsd:complexType>
              <xsd:all>
                <xsd:element ref="ns2:Document_x0020_Type" minOccurs="0"/>
                <xsd:element ref="ns2:Order0" minOccurs="0"/>
                <xsd:element ref="ns4:Category0" minOccurs="0"/>
              </xsd:all>
            </xsd:complexType>
          </xsd:element>
        </xsd:sequence>
      </xsd:complexType>
    </xsd:element>
  </xsd:schema>
  <xsd:schema xmlns:xsd="http://www.w3.org/2001/XMLSchema" xmlns:dms="http://schemas.microsoft.com/office/2006/documentManagement/types" targetNamespace="f31f2be1-f8c4-47cd-aff7-306ec9b14c8a" elementFormDefault="qualified">
    <xsd:import namespace="http://schemas.microsoft.com/office/2006/documentManagement/types"/>
    <xsd:element name="Document_x0020_Type" ma:index="8" nillable="true" ma:displayName="Document Type" ma:list="2aef3341-d89e-42e2-ae0f-8b952806a736" ma:internalName="Document_x0020_Type" ma:showField="Title" ma:web="bf01a5c4-33e3-4630-9b3e-ee8f132fcf95">
      <xsd:simpleType>
        <xsd:restriction base="dms:Lookup"/>
      </xsd:simpleType>
    </xsd:element>
    <xsd:element name="Order0" ma:index="9" nillable="true" ma:displayName="Order" ma:internalName="Order0">
      <xsd:simpleType>
        <xsd:restriction base="dms:Text">
          <xsd:maxLength value="255"/>
        </xsd:restriction>
      </xsd:simpleType>
    </xsd:element>
  </xsd:schema>
  <xsd:schema xmlns:xsd="http://www.w3.org/2001/XMLSchema" xmlns:dms="http://schemas.microsoft.com/office/2006/documentManagement/types" targetNamespace="6136ca84-2e06-42fd-b173-4bee4f0d4668" elementFormDefault="qualified">
    <xsd:import namespace="http://schemas.microsoft.com/office/2006/documentManagement/types"/>
    <xsd:element name="Category0" ma:index="15" nillable="true" ma:displayName="Category" ma:list="{841b85e3-c69a-4445-b6cf-503964386100}" ma:internalName="Category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EC26518-61DB-4786-B501-36BEB3870CC1}">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f31f2be1-f8c4-47cd-aff7-306ec9b14c8a"/>
    <ds:schemaRef ds:uri="http://schemas.openxmlformats.org/package/2006/metadata/core-properties"/>
    <ds:schemaRef ds:uri="6136ca84-2e06-42fd-b173-4bee4f0d4668"/>
    <ds:schemaRef ds:uri="http://www.w3.org/XML/1998/namespace"/>
  </ds:schemaRefs>
</ds:datastoreItem>
</file>

<file path=customXml/itemProps2.xml><?xml version="1.0" encoding="utf-8"?>
<ds:datastoreItem xmlns:ds="http://schemas.openxmlformats.org/officeDocument/2006/customXml" ds:itemID="{7E2FB476-99A6-4084-84D1-8C520F1374A0}">
  <ds:schemaRefs>
    <ds:schemaRef ds:uri="http://schemas.microsoft.com/office/2006/metadata/longProperties"/>
  </ds:schemaRefs>
</ds:datastoreItem>
</file>

<file path=customXml/itemProps3.xml><?xml version="1.0" encoding="utf-8"?>
<ds:datastoreItem xmlns:ds="http://schemas.openxmlformats.org/officeDocument/2006/customXml" ds:itemID="{EE481B7E-5E1B-4340-82B8-441B3FACAEAE}">
  <ds:schemaRefs>
    <ds:schemaRef ds:uri="http://schemas.microsoft.com/sharepoint/v3/contenttype/forms"/>
  </ds:schemaRefs>
</ds:datastoreItem>
</file>

<file path=customXml/itemProps4.xml><?xml version="1.0" encoding="utf-8"?>
<ds:datastoreItem xmlns:ds="http://schemas.openxmlformats.org/officeDocument/2006/customXml" ds:itemID="{D509F7B6-06AB-43A7-A80C-A5CFA23F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2be1-f8c4-47cd-aff7-306ec9b14c8a"/>
    <ds:schemaRef ds:uri="6136ca84-2e06-42fd-b173-4bee4f0d46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Person Specification Template</vt:lpstr>
    </vt:vector>
  </TitlesOfParts>
  <Company>Worcestershire County Council</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Template</dc:title>
  <dc:creator>TGodbehere</dc:creator>
  <cp:lastModifiedBy>Newman, Richard</cp:lastModifiedBy>
  <cp:revision>3</cp:revision>
  <dcterms:created xsi:type="dcterms:W3CDTF">2017-05-05T10:35:00Z</dcterms:created>
  <dcterms:modified xsi:type="dcterms:W3CDTF">2021-06-24T08:23:00Z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2</vt:lpwstr>
  </property>
  <property fmtid="{D5CDD505-2E9C-101B-9397-08002B2CF9AE}" pid="4" name="WorkflowCreationPath">
    <vt:lpwstr>e4af3dd7-7cbf-4dbe-a145-74204ec618d7,3;498d4be1-7cd9-444a-8b8f-c1165921afd7,9;498d4be1-7cd9-444a-8b8f-c1165921afd7,11;</vt:lpwstr>
  </property>
  <property fmtid="{D5CDD505-2E9C-101B-9397-08002B2CF9AE}" pid="5" name="display_urn:schemas-microsoft-com:office:office#Editor">
    <vt:lpwstr>Morris, Rob (CS, HR)</vt:lpwstr>
  </property>
  <property fmtid="{D5CDD505-2E9C-101B-9397-08002B2CF9AE}" pid="6" name="xd_Signature">
    <vt:lpwstr/>
  </property>
  <property fmtid="{D5CDD505-2E9C-101B-9397-08002B2CF9AE}" pid="7" name="display_urn:schemas-microsoft-com:office:office#Author">
    <vt:lpwstr>Morris, Rob (CS, HR)</vt:lpwstr>
  </property>
  <property fmtid="{D5CDD505-2E9C-101B-9397-08002B2CF9AE}" pid="8" name="TemplateUrl">
    <vt:lpwstr/>
  </property>
  <property fmtid="{D5CDD505-2E9C-101B-9397-08002B2CF9AE}" pid="9" name="xd_ProgID">
    <vt:lpwstr/>
  </property>
  <property fmtid="{D5CDD505-2E9C-101B-9397-08002B2CF9AE}" pid="10" name="Order">
    <vt:lpwstr>10400.0000000000</vt:lpwstr>
  </property>
</Properties>
</file>