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B81A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68E859B" w14:textId="77777777" w:rsidR="001D4694" w:rsidRDefault="001D4694" w:rsidP="001D469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1C42ECCF" wp14:editId="4E8394AB">
            <wp:extent cx="5731510" cy="4881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EA7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3BB6" w14:textId="6F9D48EB" w:rsidR="001D4694" w:rsidRDefault="001D4694" w:rsidP="001D4694">
      <w:pPr>
        <w:spacing w:after="0" w:line="300" w:lineRule="atLeast"/>
        <w:rPr>
          <w:rFonts w:ascii="Segoe UI" w:eastAsia="Times New Roman" w:hAnsi="Segoe UI" w:cs="Segoe UI"/>
          <w:b/>
          <w:bCs/>
          <w:kern w:val="36"/>
          <w:sz w:val="40"/>
          <w:szCs w:val="48"/>
          <w:lang w:eastAsia="en-GB"/>
        </w:rPr>
      </w:pPr>
      <w:r w:rsidRPr="001D4694">
        <w:rPr>
          <w:rFonts w:ascii="Segoe UI" w:eastAsia="Times New Roman" w:hAnsi="Segoe UI" w:cs="Segoe UI"/>
          <w:b/>
          <w:bCs/>
          <w:kern w:val="36"/>
          <w:sz w:val="40"/>
          <w:szCs w:val="48"/>
          <w:lang w:eastAsia="en-GB"/>
        </w:rPr>
        <w:t>Wraparound Care Lead – Afterschool Provision</w:t>
      </w:r>
    </w:p>
    <w:p w14:paraId="19996898" w14:textId="77777777" w:rsidR="00F56C20" w:rsidRPr="00F56C20" w:rsidRDefault="00F56C20" w:rsidP="00F56C20">
      <w:pPr>
        <w:spacing w:after="0" w:line="300" w:lineRule="atLeast"/>
        <w:rPr>
          <w:rFonts w:ascii="Segoe UI" w:eastAsia="Times New Roman" w:hAnsi="Segoe UI" w:cs="Segoe UI"/>
          <w:sz w:val="20"/>
          <w:szCs w:val="21"/>
          <w:lang w:eastAsia="en-GB"/>
        </w:rPr>
      </w:pPr>
      <w:r w:rsidRPr="00F56C20">
        <w:rPr>
          <w:rFonts w:ascii="Segoe UI" w:eastAsia="Times New Roman" w:hAnsi="Segoe UI" w:cs="Segoe UI"/>
          <w:b/>
          <w:sz w:val="20"/>
          <w:szCs w:val="21"/>
          <w:lang w:eastAsia="en-GB"/>
        </w:rPr>
        <w:t>Start date</w:t>
      </w:r>
      <w:r w:rsidRPr="00F56C20">
        <w:rPr>
          <w:rFonts w:ascii="Segoe UI" w:eastAsia="Times New Roman" w:hAnsi="Segoe UI" w:cs="Segoe UI"/>
          <w:sz w:val="20"/>
          <w:szCs w:val="21"/>
          <w:lang w:eastAsia="en-GB"/>
        </w:rPr>
        <w:t xml:space="preserve"> September 2026</w:t>
      </w:r>
    </w:p>
    <w:p w14:paraId="00034C79" w14:textId="77777777" w:rsidR="00F56C20" w:rsidRPr="001D4694" w:rsidRDefault="00F56C20" w:rsidP="001D4694">
      <w:pPr>
        <w:spacing w:after="0" w:line="300" w:lineRule="atLeast"/>
        <w:rPr>
          <w:rFonts w:ascii="Segoe UI" w:eastAsia="Times New Roman" w:hAnsi="Segoe UI" w:cs="Segoe UI"/>
          <w:sz w:val="18"/>
          <w:szCs w:val="21"/>
          <w:lang w:eastAsia="en-GB"/>
        </w:rPr>
      </w:pPr>
    </w:p>
    <w:p w14:paraId="75079BFE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the Role</w:t>
      </w:r>
    </w:p>
    <w:p w14:paraId="3FF84840" w14:textId="77777777" w:rsidR="001D4694" w:rsidRPr="001D4694" w:rsidRDefault="001D4694" w:rsidP="001D469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We are looking for a caring, enthusiastic, and motivated </w:t>
      </w: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Wraparound Care Lead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to join our vibrant team at </w:t>
      </w:r>
      <w:proofErr w:type="spellStart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First School. This is a fantastic opportunity to make a real difference in children’s lives while working in a warm, supportive environment. </w:t>
      </w:r>
      <w:hyperlink r:id="rId9" w:history="1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32F88529" w14:textId="77777777" w:rsidR="001D4694" w:rsidRPr="001D4694" w:rsidRDefault="001D4694" w:rsidP="001D469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As a Wraparound Care Lead, you will:</w:t>
      </w:r>
    </w:p>
    <w:p w14:paraId="03193B6F" w14:textId="77777777" w:rsidR="001D4694" w:rsidRPr="001D4694" w:rsidRDefault="001D4694" w:rsidP="001D469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Prioritise safeguarding above all else, ensuring the safety and welfare of every child. </w:t>
      </w:r>
    </w:p>
    <w:p w14:paraId="7A09B403" w14:textId="77777777" w:rsidR="001D4694" w:rsidRDefault="001D4694" w:rsidP="0091173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Lead high-quality, safe, and nurturing care for children aged 3–10 years. </w:t>
      </w:r>
    </w:p>
    <w:p w14:paraId="614BDB1D" w14:textId="77777777" w:rsidR="001D4694" w:rsidRPr="001D4694" w:rsidRDefault="001D4694" w:rsidP="0091173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Create a fun and stimulating after-school environment with engaging play activities. </w:t>
      </w:r>
    </w:p>
    <w:p w14:paraId="3621DA67" w14:textId="77777777" w:rsidR="001D4694" w:rsidRPr="001D4694" w:rsidRDefault="001D4694" w:rsidP="001D469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 children’s emotional wellbeing and encourage positive social interactions. </w:t>
      </w:r>
    </w:p>
    <w:p w14:paraId="4BC4665A" w14:textId="77777777" w:rsidR="001D4694" w:rsidRPr="001D4694" w:rsidRDefault="001D4694" w:rsidP="001D469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Promote a caring, inclusive, and energetic atmosphere. </w:t>
      </w:r>
    </w:p>
    <w:p w14:paraId="489768BB" w14:textId="77777777" w:rsidR="001D4694" w:rsidRPr="001D4694" w:rsidRDefault="001D4694" w:rsidP="001D469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Assist with snack preparation in line with food hygiene procedures. </w:t>
      </w:r>
    </w:p>
    <w:p w14:paraId="7399A632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889CB51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What We’re Looking For</w:t>
      </w:r>
    </w:p>
    <w:p w14:paraId="0949C5B6" w14:textId="77777777" w:rsidR="001D4694" w:rsidRPr="001D4694" w:rsidRDefault="001D4694" w:rsidP="001D469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 kind, energetic individual who enjoys working with young children. </w:t>
      </w:r>
    </w:p>
    <w:p w14:paraId="6E327E14" w14:textId="77777777" w:rsidR="001D4694" w:rsidRPr="001D4694" w:rsidRDefault="001D4694" w:rsidP="001D469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Enthusiasm, creativity, and a positive attitude. </w:t>
      </w:r>
      <w:hyperlink r:id="rId10" w:history="1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221BB07D" w14:textId="77777777" w:rsidR="001D4694" w:rsidRPr="001D4694" w:rsidRDefault="001D4694" w:rsidP="001D469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 team player committed to excellent safeguarding practices. </w:t>
      </w:r>
    </w:p>
    <w:p w14:paraId="1B4E828E" w14:textId="77777777" w:rsidR="001D4694" w:rsidRPr="001D4694" w:rsidRDefault="001D4694" w:rsidP="0036302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Experience in childcare is helpful but not essential. </w:t>
      </w: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Full training provided, including:</w:t>
      </w:r>
    </w:p>
    <w:p w14:paraId="2DF33E94" w14:textId="77777777" w:rsidR="001D4694" w:rsidRPr="001D4694" w:rsidRDefault="001D4694" w:rsidP="001D469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Safeguarding and child protection</w:t>
      </w:r>
    </w:p>
    <w:p w14:paraId="67B4880F" w14:textId="77777777" w:rsidR="001D4694" w:rsidRPr="001D4694" w:rsidRDefault="001D4694" w:rsidP="001D469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Food hygiene</w:t>
      </w:r>
    </w:p>
    <w:p w14:paraId="13D48E8E" w14:textId="77777777" w:rsidR="001D4694" w:rsidRPr="001D4694" w:rsidRDefault="001D4694" w:rsidP="001D469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First aid</w:t>
      </w:r>
    </w:p>
    <w:p w14:paraId="5C6D8EAA" w14:textId="77777777" w:rsidR="001D4694" w:rsidRPr="001D4694" w:rsidRDefault="001D4694" w:rsidP="001D469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Play-work and activity planning </w:t>
      </w:r>
    </w:p>
    <w:p w14:paraId="7206E89F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E1705F0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What We Offer</w:t>
      </w:r>
    </w:p>
    <w:p w14:paraId="244B8A80" w14:textId="77777777" w:rsidR="001D4694" w:rsidRPr="001D4694" w:rsidRDefault="001D4694" w:rsidP="001D469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A friendly, supportive school team</w:t>
      </w:r>
    </w:p>
    <w:p w14:paraId="010D20D4" w14:textId="77777777" w:rsidR="001D4694" w:rsidRPr="001D4694" w:rsidRDefault="001D4694" w:rsidP="001D469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Ongoing professional development</w:t>
      </w:r>
    </w:p>
    <w:p w14:paraId="6FB10DB3" w14:textId="77777777" w:rsidR="001D4694" w:rsidRPr="001D4694" w:rsidRDefault="001D4694" w:rsidP="001D469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A fun and varied working environment</w:t>
      </w:r>
    </w:p>
    <w:p w14:paraId="76677E11" w14:textId="77777777" w:rsidR="001D4694" w:rsidRPr="001D4694" w:rsidRDefault="001D4694" w:rsidP="001D469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The opportunity to positively impact children’s after-school experience </w:t>
      </w:r>
      <w:hyperlink r:id="rId11" w:history="1">
        <w:r w:rsidRPr="001D4694">
          <w:rPr>
            <w:rFonts w:ascii="Segoe UI" w:eastAsia="Times New Roman" w:hAnsi="Segoe UI" w:cs="Segoe UI"/>
            <w:color w:val="464FEB"/>
            <w:sz w:val="21"/>
            <w:szCs w:val="21"/>
            <w:lang w:eastAsia="en-GB"/>
          </w:rPr>
          <w:t>[</w:t>
        </w:r>
      </w:hyperlink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7B5C4915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E6CB506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Qualifications and Pay</w:t>
      </w:r>
    </w:p>
    <w:p w14:paraId="4B696D89" w14:textId="77777777" w:rsidR="001D4694" w:rsidRPr="001D4694" w:rsidRDefault="001D4694" w:rsidP="001D469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TA3 (EYFS qualification) or higher preferred</w:t>
      </w:r>
    </w:p>
    <w:p w14:paraId="269C101D" w14:textId="4422D124" w:rsidR="001D4694" w:rsidRPr="001D4694" w:rsidRDefault="001D4694" w:rsidP="0095708E">
      <w:pPr>
        <w:numPr>
          <w:ilvl w:val="0"/>
          <w:numId w:val="5"/>
        </w:numPr>
        <w:spacing w:before="100" w:beforeAutospacing="1" w:after="100" w:afterAutospacing="1" w:line="300" w:lineRule="atLeast"/>
        <w:ind w:left="1440" w:hanging="1080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Paid at </w:t>
      </w:r>
      <w:r w:rsidR="0095708E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TA3</w:t>
      </w: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(SP</w:t>
      </w:r>
      <w:r w:rsidR="0095708E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7</w:t>
      </w:r>
      <w:bookmarkStart w:id="0" w:name="_GoBack"/>
      <w:bookmarkEnd w:id="0"/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)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4C22FF3A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5A633FA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Working Hours</w:t>
      </w:r>
    </w:p>
    <w:p w14:paraId="0424EAD8" w14:textId="77777777" w:rsidR="001D4694" w:rsidRPr="001D4694" w:rsidRDefault="001D4694" w:rsidP="001D469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12.5 hours per week (term time only)</w:t>
      </w:r>
    </w:p>
    <w:p w14:paraId="17521F09" w14:textId="77777777" w:rsidR="001D4694" w:rsidRPr="001D4694" w:rsidRDefault="001D4694" w:rsidP="001D469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Monday to Friday, 3:00pm – 5:30pm </w:t>
      </w:r>
      <w:hyperlink r:id="rId12" w:history="1"/>
      <w:r w:rsidRPr="004E10E0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447D6972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A4317B4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Application Details</w:t>
      </w:r>
    </w:p>
    <w:p w14:paraId="1AF10D57" w14:textId="2CC494FC" w:rsidR="001D4694" w:rsidRPr="001D4694" w:rsidRDefault="001D4694" w:rsidP="001D469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Application Deadline: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Tuesday </w:t>
      </w:r>
      <w:r w:rsidR="00232E64" w:rsidRPr="00232E64">
        <w:rPr>
          <w:rFonts w:ascii="Segoe UI" w:eastAsia="Times New Roman" w:hAnsi="Segoe UI" w:cs="Segoe UI"/>
          <w:sz w:val="21"/>
          <w:szCs w:val="21"/>
          <w:lang w:eastAsia="en-GB"/>
        </w:rPr>
        <w:t>9</w:t>
      </w:r>
      <w:r w:rsidR="00232E64" w:rsidRPr="00232E64">
        <w:rPr>
          <w:rFonts w:ascii="Segoe UI" w:eastAsia="Times New Roman" w:hAnsi="Segoe UI" w:cs="Segoe UI"/>
          <w:sz w:val="21"/>
          <w:szCs w:val="21"/>
          <w:vertAlign w:val="superscript"/>
          <w:lang w:eastAsia="en-GB"/>
        </w:rPr>
        <w:t>th</w:t>
      </w:r>
      <w:r w:rsidR="00232E64" w:rsidRPr="00232E64">
        <w:rPr>
          <w:rFonts w:ascii="Segoe UI" w:eastAsia="Times New Roman" w:hAnsi="Segoe UI" w:cs="Segoe UI"/>
          <w:sz w:val="21"/>
          <w:szCs w:val="21"/>
          <w:lang w:eastAsia="en-GB"/>
        </w:rPr>
        <w:t xml:space="preserve"> June</w:t>
      </w: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2026 (12:00 midday) </w:t>
      </w:r>
      <w:hyperlink r:id="rId13" w:history="1"/>
      <w:r w:rsidRPr="00232E6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2C9977E2" w14:textId="77777777" w:rsidR="001D4694" w:rsidRPr="001D4694" w:rsidRDefault="001D4694" w:rsidP="001D469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Applications must be submitted on the official application form. </w:t>
      </w:r>
    </w:p>
    <w:p w14:paraId="1698D233" w14:textId="77777777" w:rsidR="001D4694" w:rsidRPr="001D4694" w:rsidRDefault="001D4694" w:rsidP="001D469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FC4B1BC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Safeguarding Statement</w:t>
      </w:r>
    </w:p>
    <w:p w14:paraId="37E376E1" w14:textId="77777777" w:rsidR="001D4694" w:rsidRPr="001D4694" w:rsidRDefault="001D4694" w:rsidP="001D469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C.E. First School is committed to safeguarding and promoting the welfare of children and young people. All staff and volunteers are expected to share this commitment.</w:t>
      </w:r>
    </w:p>
    <w:p w14:paraId="2C5459B3" w14:textId="77777777" w:rsidR="001D4694" w:rsidRPr="001D4694" w:rsidRDefault="001D4694" w:rsidP="001D469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Appointments are subject to:</w:t>
      </w:r>
    </w:p>
    <w:p w14:paraId="3B01F834" w14:textId="77777777" w:rsidR="001D4694" w:rsidRPr="001D4694" w:rsidRDefault="001D4694" w:rsidP="001D469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Enhanced DBS check</w:t>
      </w:r>
    </w:p>
    <w:p w14:paraId="559BA401" w14:textId="77777777" w:rsidR="001D4694" w:rsidRPr="001D4694" w:rsidRDefault="001D4694" w:rsidP="001D469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Right to work in the UK</w:t>
      </w:r>
    </w:p>
    <w:p w14:paraId="4EEF8E48" w14:textId="77777777" w:rsidR="001D4694" w:rsidRPr="001D4694" w:rsidRDefault="001D4694" w:rsidP="001D469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Identity and qualification checks</w:t>
      </w:r>
    </w:p>
    <w:p w14:paraId="3F6BA057" w14:textId="3243A4A3" w:rsidR="001D4694" w:rsidRPr="001D4694" w:rsidRDefault="001D4694" w:rsidP="000F78A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Satisfactory references </w:t>
      </w:r>
      <w:hyperlink r:id="rId14" w:history="1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1EF30099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Our School</w:t>
      </w:r>
    </w:p>
    <w:p w14:paraId="79C7B389" w14:textId="24676B6F" w:rsidR="001D4694" w:rsidRPr="001D4694" w:rsidRDefault="001D4694" w:rsidP="000F78A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C.E. First School is a caring, supportive village school located in the rural Cotswold village of </w:t>
      </w:r>
      <w:proofErr w:type="spellStart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Castle, near Pershore and Evesham. </w:t>
      </w:r>
    </w:p>
    <w:p w14:paraId="7D3F7531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Vision and Values</w:t>
      </w:r>
    </w:p>
    <w:p w14:paraId="067FE4B2" w14:textId="77777777" w:rsidR="001D4694" w:rsidRPr="001D4694" w:rsidRDefault="001D4694" w:rsidP="001D469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“Let Your Light Shine!”</w:t>
      </w:r>
    </w:p>
    <w:p w14:paraId="737538EF" w14:textId="77777777" w:rsidR="001D4694" w:rsidRPr="001D4694" w:rsidRDefault="001D4694" w:rsidP="001D4694">
      <w:pPr>
        <w:spacing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“You are the light of the world. A city set on a hill cannot be hidden.” — Matthew 5:14 </w:t>
      </w:r>
    </w:p>
    <w:p w14:paraId="30CF8A4B" w14:textId="5D171897" w:rsidR="001D4694" w:rsidRPr="001D4694" w:rsidRDefault="001D4694" w:rsidP="000F78A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At </w:t>
      </w:r>
      <w:proofErr w:type="spellStart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Elmley</w:t>
      </w:r>
      <w:proofErr w:type="spellEnd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Castle C of E First School, we believe every child is a light in the world. We nurture growth, resilience, and kindness in a safe and welcoming environment. </w:t>
      </w:r>
      <w:hyperlink r:id="rId15" w:history="1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24F92D19" w14:textId="77777777" w:rsidR="001D4694" w:rsidRPr="001D4694" w:rsidRDefault="001D4694" w:rsidP="001D469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1D469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BLISS Values</w:t>
      </w:r>
    </w:p>
    <w:p w14:paraId="0643E75C" w14:textId="77777777" w:rsidR="001D4694" w:rsidRPr="001D4694" w:rsidRDefault="001D4694" w:rsidP="001D469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Believe in yourself</w:t>
      </w:r>
    </w:p>
    <w:p w14:paraId="760F6EA3" w14:textId="77777777" w:rsidR="001D4694" w:rsidRPr="001D4694" w:rsidRDefault="001D4694" w:rsidP="001D469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Love one another</w:t>
      </w:r>
    </w:p>
    <w:p w14:paraId="49146896" w14:textId="77777777" w:rsidR="001D4694" w:rsidRPr="001D4694" w:rsidRDefault="001D4694" w:rsidP="001D469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Inspire greatness</w:t>
      </w:r>
    </w:p>
    <w:p w14:paraId="2EFD289F" w14:textId="77777777" w:rsidR="001D4694" w:rsidRPr="001D4694" w:rsidRDefault="001D4694" w:rsidP="001D469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>Shine with kindness</w:t>
      </w:r>
    </w:p>
    <w:p w14:paraId="0A0162AF" w14:textId="76A366C9" w:rsidR="001D4694" w:rsidRPr="001D4694" w:rsidRDefault="001D4694" w:rsidP="000F78A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Serve with compassion </w:t>
      </w:r>
      <w:hyperlink r:id="rId16" w:history="1"/>
      <w:r w:rsidRPr="001D469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3706D5C0" w14:textId="4E8E534F" w:rsidR="00905537" w:rsidRPr="000F78A4" w:rsidRDefault="0095708E" w:rsidP="000F78A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sectPr w:rsidR="00905537" w:rsidRPr="000F7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4CC1"/>
    <w:multiLevelType w:val="multilevel"/>
    <w:tmpl w:val="BA82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42811"/>
    <w:multiLevelType w:val="multilevel"/>
    <w:tmpl w:val="911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E44B7"/>
    <w:multiLevelType w:val="multilevel"/>
    <w:tmpl w:val="C8C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114CF"/>
    <w:multiLevelType w:val="multilevel"/>
    <w:tmpl w:val="FE14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B1F09"/>
    <w:multiLevelType w:val="multilevel"/>
    <w:tmpl w:val="B8D2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112EE"/>
    <w:multiLevelType w:val="multilevel"/>
    <w:tmpl w:val="F000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356A4"/>
    <w:multiLevelType w:val="multilevel"/>
    <w:tmpl w:val="3FC0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E5C28"/>
    <w:multiLevelType w:val="multilevel"/>
    <w:tmpl w:val="7616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62701"/>
    <w:multiLevelType w:val="multilevel"/>
    <w:tmpl w:val="1CA2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94"/>
    <w:rsid w:val="000F78A4"/>
    <w:rsid w:val="001D4694"/>
    <w:rsid w:val="00232E64"/>
    <w:rsid w:val="004E10E0"/>
    <w:rsid w:val="0095708E"/>
    <w:rsid w:val="00E64C9F"/>
    <w:rsid w:val="00E67126"/>
    <w:rsid w:val="00E8377D"/>
    <w:rsid w:val="00F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FE6C"/>
  <w15:chartTrackingRefBased/>
  <w15:docId w15:val="{BF5216CA-CF7E-4D8C-9A27-C321F87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10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Relationship Id="rId14" Type="http://schemas.openxmlformats.org/officeDocument/2006/relationships/hyperlink" Target="https://elmleycastle-my.sharepoint.com/personal/nharbron_elmleycastle_worcs_sch_uk/Documents/Microsoft%20Copilot%20Chat%20Files/Wrap-Around-Care-LEAD-April-2026.3859029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acdbd-dda2-4246-bf67-5c8e3d20b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0BB30B79E444915B00E4AE24226C" ma:contentTypeVersion="9" ma:contentTypeDescription="Create a new document." ma:contentTypeScope="" ma:versionID="42eee23763cf33dba06de14f3e1e6b18">
  <xsd:schema xmlns:xsd="http://www.w3.org/2001/XMLSchema" xmlns:xs="http://www.w3.org/2001/XMLSchema" xmlns:p="http://schemas.microsoft.com/office/2006/metadata/properties" xmlns:ns3="91facdbd-dda2-4246-bf67-5c8e3d20b8fc" targetNamespace="http://schemas.microsoft.com/office/2006/metadata/properties" ma:root="true" ma:fieldsID="5cc5d48a880fea8fea218f1d3e20bb64" ns3:_="">
    <xsd:import namespace="91facdbd-dda2-4246-bf67-5c8e3d20b8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cdbd-dda2-4246-bf67-5c8e3d20b8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F16D6-DC66-4954-8091-7AF3577B49EA}">
  <ds:schemaRefs>
    <ds:schemaRef ds:uri="http://purl.org/dc/elements/1.1/"/>
    <ds:schemaRef ds:uri="http://schemas.microsoft.com/office/2006/documentManagement/types"/>
    <ds:schemaRef ds:uri="91facdbd-dda2-4246-bf67-5c8e3d20b8fc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5A8124-D14A-4EA8-B6BC-74BAACDAD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06B9-959D-42F7-BF6F-7E867B2C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acdbd-dda2-4246-bf67-5c8e3d20b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Elmley Castle C of E First School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Harbron</dc:creator>
  <cp:keywords/>
  <dc:description/>
  <cp:lastModifiedBy>Natalie Harbron</cp:lastModifiedBy>
  <cp:revision>7</cp:revision>
  <dcterms:created xsi:type="dcterms:W3CDTF">2026-05-12T14:04:00Z</dcterms:created>
  <dcterms:modified xsi:type="dcterms:W3CDTF">2026-05-18T10:29:00Z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0x0101003E8E0BB30B79E444915B00E4AE24226C</vt:lpwstr>
  </property>
</Properties>
</file>