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9756" w14:textId="4D6BE45B" w:rsidR="00A71B83" w:rsidRPr="00A71B83" w:rsidRDefault="00196CA7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3F24564B" wp14:editId="2940CFDB">
            <wp:extent cx="5731510" cy="3143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EA75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05"/>
                    <a:stretch/>
                  </pic:blipFill>
                  <pic:spPr bwMode="auto">
                    <a:xfrm>
                      <a:off x="0" y="0"/>
                      <a:ext cx="573151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FAA21" w14:textId="77777777" w:rsidR="00196CA7" w:rsidRDefault="00196CA7" w:rsidP="00171B7A">
      <w:pPr>
        <w:spacing w:after="0" w:line="300" w:lineRule="atLeast"/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n-GB"/>
        </w:rPr>
      </w:pPr>
    </w:p>
    <w:p w14:paraId="2D987BB7" w14:textId="4D38A761" w:rsidR="00196CA7" w:rsidRDefault="00196CA7" w:rsidP="00171B7A">
      <w:pPr>
        <w:spacing w:after="0" w:line="300" w:lineRule="atLeast"/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117A0264" wp14:editId="13BE801F">
            <wp:extent cx="5731510" cy="5664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EA75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96"/>
                    <a:stretch/>
                  </pic:blipFill>
                  <pic:spPr bwMode="auto">
                    <a:xfrm>
                      <a:off x="0" y="0"/>
                      <a:ext cx="5731510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5DA88" w14:textId="77777777" w:rsidR="00196CA7" w:rsidRDefault="00196CA7" w:rsidP="00171B7A">
      <w:pPr>
        <w:spacing w:after="0" w:line="300" w:lineRule="atLeast"/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n-GB"/>
        </w:rPr>
      </w:pPr>
    </w:p>
    <w:p w14:paraId="10E9C1FF" w14:textId="1BAF35C9" w:rsidR="00171B7A" w:rsidRDefault="00171B7A" w:rsidP="00171B7A">
      <w:pPr>
        <w:spacing w:after="0" w:line="300" w:lineRule="atLeast"/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n-GB"/>
        </w:rPr>
      </w:pPr>
      <w:r w:rsidRPr="00171B7A"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n-GB"/>
        </w:rPr>
        <w:t>Wraparound Care Lead – Breakfast Club Provision</w:t>
      </w:r>
    </w:p>
    <w:p w14:paraId="2BAF1452" w14:textId="2390AF7D" w:rsidR="002C323A" w:rsidRPr="001D4694" w:rsidRDefault="002C323A" w:rsidP="00171B7A">
      <w:pPr>
        <w:spacing w:after="0" w:line="300" w:lineRule="atLeast"/>
        <w:rPr>
          <w:rFonts w:ascii="Segoe UI" w:eastAsia="Times New Roman" w:hAnsi="Segoe UI" w:cs="Segoe UI"/>
          <w:sz w:val="20"/>
          <w:szCs w:val="21"/>
          <w:lang w:eastAsia="en-GB"/>
        </w:rPr>
      </w:pPr>
      <w:bookmarkStart w:id="0" w:name="_Hlk229492671"/>
      <w:r w:rsidRPr="002C323A">
        <w:rPr>
          <w:rFonts w:ascii="Segoe UI" w:eastAsia="Times New Roman" w:hAnsi="Segoe UI" w:cs="Segoe UI"/>
          <w:b/>
          <w:sz w:val="20"/>
          <w:szCs w:val="21"/>
          <w:lang w:eastAsia="en-GB"/>
        </w:rPr>
        <w:t>Start date</w:t>
      </w:r>
      <w:r w:rsidRPr="002C323A">
        <w:rPr>
          <w:rFonts w:ascii="Segoe UI" w:eastAsia="Times New Roman" w:hAnsi="Segoe UI" w:cs="Segoe UI"/>
          <w:sz w:val="20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0"/>
          <w:szCs w:val="21"/>
          <w:lang w:eastAsia="en-GB"/>
        </w:rPr>
        <w:t>September 2026</w:t>
      </w:r>
    </w:p>
    <w:bookmarkEnd w:id="0"/>
    <w:p w14:paraId="72B9B0A8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58BB04E1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the Role</w:t>
      </w:r>
    </w:p>
    <w:p w14:paraId="19B722A7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We are looking for a caring, enthusiastic, and reliable </w:t>
      </w:r>
      <w:r w:rsidRPr="00A71B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Breakfast Club Lead</w:t>
      </w: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to join our team at </w:t>
      </w:r>
      <w:proofErr w:type="spellStart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First School. This is a fantastic opportunity to support children at the start of their school day, helping to create a calm, positive, and nurturing environment.</w:t>
      </w:r>
    </w:p>
    <w:p w14:paraId="21B91E43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As a Breakfast Club Lead, you will:</w:t>
      </w:r>
    </w:p>
    <w:p w14:paraId="55CAAFA7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Prioritise safeguarding above all else, ensuring the safety and welfare of every child.</w:t>
      </w:r>
    </w:p>
    <w:p w14:paraId="5BC1862A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Lead high-quality, safe, and nurturing before-school care for children aged 3–10 years.</w:t>
      </w:r>
    </w:p>
    <w:p w14:paraId="2A44D3B3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Create a welcoming and calm start to the day, supporting children’s emotional wellbeing.</w:t>
      </w:r>
    </w:p>
    <w:p w14:paraId="2D7A36B9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Provide engaging, low-key activities suited to the morning environment (e.g. quiet play, board games, reading).</w:t>
      </w:r>
    </w:p>
    <w:p w14:paraId="44920FA1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Promote positive behaviour and respectful interactions.</w:t>
      </w:r>
    </w:p>
    <w:p w14:paraId="326E64B6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Organise and serve a simple, healthy breakfast in line with food hygiene procedures.</w:t>
      </w:r>
    </w:p>
    <w:p w14:paraId="501A700F" w14:textId="77777777" w:rsidR="00A71B83" w:rsidRPr="00A71B83" w:rsidRDefault="00A71B83" w:rsidP="00A71B8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Ensure a smooth and safe transition from Breakfast Club into the school day.</w:t>
      </w:r>
    </w:p>
    <w:p w14:paraId="2149D667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8B2F6ED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lastRenderedPageBreak/>
        <w:t>What We’re Looking For</w:t>
      </w:r>
    </w:p>
    <w:p w14:paraId="74B79CD7" w14:textId="77777777" w:rsidR="00A71B83" w:rsidRPr="00A71B83" w:rsidRDefault="00A71B83" w:rsidP="00A71B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kind, calm, and reliable individual who enjoys working with young children.</w:t>
      </w:r>
    </w:p>
    <w:p w14:paraId="4308CD88" w14:textId="77777777" w:rsidR="00A71B83" w:rsidRPr="00A71B83" w:rsidRDefault="00A71B83" w:rsidP="00A71B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positive, organised, and proactive approach.</w:t>
      </w:r>
    </w:p>
    <w:p w14:paraId="43C1A3C3" w14:textId="77777777" w:rsidR="00A71B83" w:rsidRPr="00A71B83" w:rsidRDefault="00A71B83" w:rsidP="00A71B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team player committed to excellent safeguarding practices.</w:t>
      </w:r>
    </w:p>
    <w:p w14:paraId="76B44302" w14:textId="77777777" w:rsidR="00A71B83" w:rsidRPr="00A71B83" w:rsidRDefault="00A71B83" w:rsidP="00A71B8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The ability to create a nurturing and structured start to the day.</w:t>
      </w:r>
    </w:p>
    <w:p w14:paraId="2C1F0C4C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Full training provided, including:</w:t>
      </w:r>
    </w:p>
    <w:p w14:paraId="3E2799E6" w14:textId="77777777" w:rsidR="00A71B83" w:rsidRPr="00A71B83" w:rsidRDefault="00A71B83" w:rsidP="00A71B8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Safeguarding and child protection</w:t>
      </w:r>
    </w:p>
    <w:p w14:paraId="1047E1AD" w14:textId="77777777" w:rsidR="00A71B83" w:rsidRPr="00A71B83" w:rsidRDefault="00A71B83" w:rsidP="00A71B8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Food hygiene</w:t>
      </w:r>
    </w:p>
    <w:p w14:paraId="30A96A83" w14:textId="77777777" w:rsidR="00A71B83" w:rsidRPr="00A71B83" w:rsidRDefault="00A71B83" w:rsidP="00A71B8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First aid</w:t>
      </w:r>
    </w:p>
    <w:p w14:paraId="6E67F40F" w14:textId="77777777" w:rsidR="00A71B83" w:rsidRPr="00A71B83" w:rsidRDefault="00A71B83" w:rsidP="00A71B8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Play-work and activity planning</w:t>
      </w:r>
    </w:p>
    <w:p w14:paraId="250AE6CD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E4509FC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What We Offer</w:t>
      </w:r>
    </w:p>
    <w:p w14:paraId="299CD546" w14:textId="77777777" w:rsidR="00A71B83" w:rsidRPr="00A71B83" w:rsidRDefault="00A71B83" w:rsidP="00A71B8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friendly, supportive school team</w:t>
      </w:r>
    </w:p>
    <w:p w14:paraId="00AEB846" w14:textId="77777777" w:rsidR="00A71B83" w:rsidRPr="00A71B83" w:rsidRDefault="00A71B83" w:rsidP="00A71B8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Ongoing professional development opportunities</w:t>
      </w:r>
    </w:p>
    <w:p w14:paraId="49E000BD" w14:textId="77777777" w:rsidR="00A71B83" w:rsidRPr="00A71B83" w:rsidRDefault="00A71B83" w:rsidP="00A71B8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rewarding role supporting children’s wellbeing and readiness for learning</w:t>
      </w:r>
    </w:p>
    <w:p w14:paraId="31892C0D" w14:textId="77777777" w:rsidR="00A71B83" w:rsidRPr="00A71B83" w:rsidRDefault="00A71B83" w:rsidP="00A71B8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 calm and enjoyable working environment</w:t>
      </w:r>
    </w:p>
    <w:p w14:paraId="766BC869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FF44E3F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Qualifications and Pay</w:t>
      </w:r>
    </w:p>
    <w:p w14:paraId="7A6A8227" w14:textId="1227F78F" w:rsidR="00A71B83" w:rsidRPr="00A71B83" w:rsidRDefault="00A71B83" w:rsidP="00A71B8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TA</w:t>
      </w:r>
      <w:r w:rsidR="000D3107">
        <w:rPr>
          <w:rFonts w:ascii="Segoe UI" w:eastAsia="Times New Roman" w:hAnsi="Segoe UI" w:cs="Segoe UI"/>
          <w:sz w:val="21"/>
          <w:szCs w:val="21"/>
          <w:lang w:eastAsia="en-GB"/>
        </w:rPr>
        <w:t>3</w:t>
      </w: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qualification (EYFS or equivalent) desirable</w:t>
      </w:r>
    </w:p>
    <w:p w14:paraId="66AF025B" w14:textId="63995927" w:rsidR="00196CA7" w:rsidRPr="001D4694" w:rsidRDefault="00196CA7" w:rsidP="00196CA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Paid at </w:t>
      </w:r>
      <w:r w:rsidR="00033CD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TA3</w:t>
      </w:r>
      <w:bookmarkStart w:id="1" w:name="_GoBack"/>
      <w:bookmarkEnd w:id="1"/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(SP</w:t>
      </w:r>
      <w:r w:rsidR="00CD78D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7</w:t>
      </w: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)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78C34DAB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7879C3E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Working Hours</w:t>
      </w:r>
    </w:p>
    <w:p w14:paraId="2881F1EF" w14:textId="77777777" w:rsidR="00A71B83" w:rsidRPr="00A71B83" w:rsidRDefault="00A71B83" w:rsidP="00A71B8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Approx. 5–7.5 hours per week (term time only – adjust as needed)</w:t>
      </w:r>
    </w:p>
    <w:p w14:paraId="1C2B1799" w14:textId="77777777" w:rsidR="00A71B83" w:rsidRPr="00A71B83" w:rsidRDefault="00A71B83" w:rsidP="00A71B8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Typical hours: </w:t>
      </w:r>
      <w:r w:rsidRPr="00A71B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7:30am – 9:00am</w:t>
      </w: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, Monday to Friday</w:t>
      </w:r>
    </w:p>
    <w:p w14:paraId="6A77F5C8" w14:textId="760D2A3D" w:rsidR="00D67F81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(Hours can be adjusted to meet school needs.)</w:t>
      </w:r>
    </w:p>
    <w:p w14:paraId="721A593F" w14:textId="77DEC616" w:rsidR="007F3D63" w:rsidRDefault="007F3D6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</w:pPr>
    </w:p>
    <w:p w14:paraId="3862321A" w14:textId="77777777" w:rsidR="007F3D63" w:rsidRPr="00A71B83" w:rsidRDefault="007F3D6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</w:pPr>
    </w:p>
    <w:p w14:paraId="57F8BA25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C0A0B22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lastRenderedPageBreak/>
        <w:t>Application Details</w:t>
      </w:r>
    </w:p>
    <w:p w14:paraId="2C3A964E" w14:textId="56285D6B" w:rsidR="00D67F81" w:rsidRPr="001D4694" w:rsidRDefault="00D67F81" w:rsidP="00D67F8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Application Deadline: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Tuesday </w:t>
      </w:r>
      <w:r w:rsidR="00D974A0" w:rsidRPr="00D974A0">
        <w:rPr>
          <w:rFonts w:ascii="Segoe UI" w:eastAsia="Times New Roman" w:hAnsi="Segoe UI" w:cs="Segoe UI"/>
          <w:sz w:val="21"/>
          <w:szCs w:val="21"/>
          <w:lang w:eastAsia="en-GB"/>
        </w:rPr>
        <w:t>9</w:t>
      </w:r>
      <w:r w:rsidR="00D974A0" w:rsidRPr="00D974A0">
        <w:rPr>
          <w:rFonts w:ascii="Segoe UI" w:eastAsia="Times New Roman" w:hAnsi="Segoe UI" w:cs="Segoe UI"/>
          <w:sz w:val="21"/>
          <w:szCs w:val="21"/>
          <w:vertAlign w:val="superscript"/>
          <w:lang w:eastAsia="en-GB"/>
        </w:rPr>
        <w:t>th</w:t>
      </w:r>
      <w:r w:rsidR="00D974A0" w:rsidRPr="00D974A0">
        <w:rPr>
          <w:rFonts w:ascii="Segoe UI" w:eastAsia="Times New Roman" w:hAnsi="Segoe UI" w:cs="Segoe UI"/>
          <w:sz w:val="21"/>
          <w:szCs w:val="21"/>
          <w:lang w:eastAsia="en-GB"/>
        </w:rPr>
        <w:t xml:space="preserve"> June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2026 (12:00 midday) </w:t>
      </w:r>
      <w:hyperlink r:id="rId9" w:history="1"/>
      <w:r w:rsidRPr="00D974A0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285A148F" w14:textId="534679CA" w:rsidR="00A71B83" w:rsidRPr="00A71B83" w:rsidRDefault="00D67F81" w:rsidP="00D67F8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Applications must be submitted on the official application form. </w:t>
      </w:r>
    </w:p>
    <w:p w14:paraId="22D37982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5E9359D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Safeguarding Statement</w:t>
      </w:r>
    </w:p>
    <w:p w14:paraId="7EBA8326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C.E. First School is committed to safeguarding and promoting the welfare of children and young people. All staff and volunteers are expected to share this commitment.</w:t>
      </w:r>
    </w:p>
    <w:p w14:paraId="54465512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Appointments are subject to:</w:t>
      </w:r>
    </w:p>
    <w:p w14:paraId="293A6E94" w14:textId="77777777" w:rsidR="00A71B83" w:rsidRPr="00A71B83" w:rsidRDefault="00A71B83" w:rsidP="00A71B8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Enhanced DBS check</w:t>
      </w:r>
    </w:p>
    <w:p w14:paraId="41B0F1D7" w14:textId="77777777" w:rsidR="00A71B83" w:rsidRPr="00A71B83" w:rsidRDefault="00A71B83" w:rsidP="00A71B8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Right to work in the UK</w:t>
      </w:r>
    </w:p>
    <w:p w14:paraId="3C3AA949" w14:textId="77777777" w:rsidR="00A71B83" w:rsidRPr="00A71B83" w:rsidRDefault="00A71B83" w:rsidP="00A71B8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Identity and qualification checks</w:t>
      </w:r>
    </w:p>
    <w:p w14:paraId="317D29BD" w14:textId="77777777" w:rsidR="00A71B83" w:rsidRPr="00A71B83" w:rsidRDefault="00A71B83" w:rsidP="00A71B8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Satisfactory references</w:t>
      </w:r>
    </w:p>
    <w:p w14:paraId="29B717CB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018A24E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Our School</w:t>
      </w:r>
    </w:p>
    <w:p w14:paraId="7C178930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C.E. First School is a caring, supportive village school located in the rural Cotswold village of </w:t>
      </w:r>
      <w:proofErr w:type="spellStart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Castle. We pride ourselves on fostering a nurturing, inclusive, and community-focused environment.</w:t>
      </w:r>
    </w:p>
    <w:p w14:paraId="2DF6E435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39DA323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Vision and Values</w:t>
      </w:r>
    </w:p>
    <w:p w14:paraId="01886669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“Let Your Light Shine!”</w:t>
      </w:r>
    </w:p>
    <w:p w14:paraId="68CD84D0" w14:textId="77777777" w:rsidR="00A71B83" w:rsidRPr="00A71B83" w:rsidRDefault="00A71B83" w:rsidP="00A71B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At </w:t>
      </w:r>
      <w:proofErr w:type="spellStart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 of E First School, we believe every child is a light in the world. We nurture growth, resilience, and kindness, creating a safe and welcoming space for all.</w:t>
      </w:r>
    </w:p>
    <w:p w14:paraId="2F6D0205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3F352AF" w14:textId="77777777" w:rsidR="00A71B83" w:rsidRPr="00A71B83" w:rsidRDefault="00A71B83" w:rsidP="00A71B8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71B83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BLISS Values</w:t>
      </w:r>
    </w:p>
    <w:p w14:paraId="28B7C763" w14:textId="77777777" w:rsidR="00A71B83" w:rsidRPr="00A71B83" w:rsidRDefault="00A71B83" w:rsidP="00A71B8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Believe in yourself</w:t>
      </w:r>
    </w:p>
    <w:p w14:paraId="2D68E334" w14:textId="77777777" w:rsidR="00A71B83" w:rsidRPr="00A71B83" w:rsidRDefault="00A71B83" w:rsidP="00A71B8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Love one another</w:t>
      </w:r>
    </w:p>
    <w:p w14:paraId="2BE10B3F" w14:textId="77777777" w:rsidR="00A71B83" w:rsidRPr="00A71B83" w:rsidRDefault="00A71B83" w:rsidP="00A71B8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Inspire greatness</w:t>
      </w:r>
    </w:p>
    <w:p w14:paraId="7379430E" w14:textId="77777777" w:rsidR="00A71B83" w:rsidRPr="00A71B83" w:rsidRDefault="00A71B83" w:rsidP="00A71B8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t>Shine with kindness</w:t>
      </w:r>
    </w:p>
    <w:p w14:paraId="0E0E61C1" w14:textId="77777777" w:rsidR="00A71B83" w:rsidRPr="00A71B83" w:rsidRDefault="00A71B83" w:rsidP="00A71B8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71B83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Serve with compassion</w:t>
      </w:r>
    </w:p>
    <w:p w14:paraId="58C8F1B8" w14:textId="77777777" w:rsidR="00A71B83" w:rsidRPr="00A71B83" w:rsidRDefault="00A71B83" w:rsidP="00A71B8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FEDFA0F" w14:textId="77777777" w:rsidR="00905537" w:rsidRDefault="00033CD4"/>
    <w:sectPr w:rsidR="00905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A1A"/>
    <w:multiLevelType w:val="multilevel"/>
    <w:tmpl w:val="68D0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94FBB"/>
    <w:multiLevelType w:val="multilevel"/>
    <w:tmpl w:val="09F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D23D4"/>
    <w:multiLevelType w:val="multilevel"/>
    <w:tmpl w:val="49E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B14F5"/>
    <w:multiLevelType w:val="multilevel"/>
    <w:tmpl w:val="727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0112"/>
    <w:multiLevelType w:val="multilevel"/>
    <w:tmpl w:val="7C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26E93"/>
    <w:multiLevelType w:val="multilevel"/>
    <w:tmpl w:val="A17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970A8"/>
    <w:multiLevelType w:val="multilevel"/>
    <w:tmpl w:val="4218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112EE"/>
    <w:multiLevelType w:val="multilevel"/>
    <w:tmpl w:val="F000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D7492"/>
    <w:multiLevelType w:val="multilevel"/>
    <w:tmpl w:val="9CE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76C91"/>
    <w:multiLevelType w:val="multilevel"/>
    <w:tmpl w:val="75D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62701"/>
    <w:multiLevelType w:val="multilevel"/>
    <w:tmpl w:val="1CA2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83"/>
    <w:rsid w:val="00033CD4"/>
    <w:rsid w:val="000D3107"/>
    <w:rsid w:val="00171B7A"/>
    <w:rsid w:val="00196CA7"/>
    <w:rsid w:val="002C323A"/>
    <w:rsid w:val="007F3D63"/>
    <w:rsid w:val="00A71B83"/>
    <w:rsid w:val="00CD78D4"/>
    <w:rsid w:val="00D14919"/>
    <w:rsid w:val="00D67F81"/>
    <w:rsid w:val="00D974A0"/>
    <w:rsid w:val="00E67126"/>
    <w:rsid w:val="00E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AD1D"/>
  <w15:chartTrackingRefBased/>
  <w15:docId w15:val="{1CC47D2D-D826-40EE-B8E4-FE08BBB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0BB30B79E444915B00E4AE24226C" ma:contentTypeVersion="9" ma:contentTypeDescription="Create a new document." ma:contentTypeScope="" ma:versionID="42eee23763cf33dba06de14f3e1e6b18">
  <xsd:schema xmlns:xsd="http://www.w3.org/2001/XMLSchema" xmlns:xs="http://www.w3.org/2001/XMLSchema" xmlns:p="http://schemas.microsoft.com/office/2006/metadata/properties" xmlns:ns3="91facdbd-dda2-4246-bf67-5c8e3d20b8fc" targetNamespace="http://schemas.microsoft.com/office/2006/metadata/properties" ma:root="true" ma:fieldsID="5cc5d48a880fea8fea218f1d3e20bb64" ns3:_="">
    <xsd:import namespace="91facdbd-dda2-4246-bf67-5c8e3d20b8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cdbd-dda2-4246-bf67-5c8e3d20b8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acdbd-dda2-4246-bf67-5c8e3d20b8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D977-85DA-4B89-8D24-90E3C7AEB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acdbd-dda2-4246-bf67-5c8e3d20b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658D8-D90B-44B3-8E15-BEA517CFFF1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91facdbd-dda2-4246-bf67-5c8e3d20b8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9F8F7F-C2E4-447C-BE44-BFACDC7F3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Elmley Castle C of E First School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Harbron</dc:creator>
  <cp:keywords/>
  <dc:description/>
  <cp:lastModifiedBy>Natalie Harbron</cp:lastModifiedBy>
  <cp:revision>10</cp:revision>
  <dcterms:created xsi:type="dcterms:W3CDTF">2026-05-12T14:23:00Z</dcterms:created>
  <dcterms:modified xsi:type="dcterms:W3CDTF">2026-05-18T10:28:00Z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0x0101003E8E0BB30B79E444915B00E4AE24226C</vt:lpwstr>
  </property>
</Properties>
</file>