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5257" w14:textId="7CC2BE30" w:rsidR="00B82654" w:rsidRPr="00972C3F" w:rsidRDefault="0008781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FAD2D3" wp14:editId="560743B4">
            <wp:simplePos x="0" y="0"/>
            <wp:positionH relativeFrom="leftMargin">
              <wp:align>right</wp:align>
            </wp:positionH>
            <wp:positionV relativeFrom="paragraph">
              <wp:posOffset>-293370</wp:posOffset>
            </wp:positionV>
            <wp:extent cx="969645" cy="1170305"/>
            <wp:effectExtent l="0" t="0" r="1905" b="0"/>
            <wp:wrapNone/>
            <wp:docPr id="1638378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654" w:rsidRPr="00972C3F">
        <w:rPr>
          <w:b/>
          <w:bCs/>
        </w:rPr>
        <w:t>Aston Fields Middle School</w:t>
      </w:r>
    </w:p>
    <w:p w14:paraId="4F06A08E" w14:textId="008B582F" w:rsidR="00B82654" w:rsidRPr="00972C3F" w:rsidRDefault="00B82654">
      <w:pPr>
        <w:jc w:val="center"/>
        <w:rPr>
          <w:b/>
          <w:bCs/>
        </w:rPr>
      </w:pPr>
    </w:p>
    <w:p w14:paraId="4C4A5654" w14:textId="77777777" w:rsidR="00B82654" w:rsidRPr="00972C3F" w:rsidRDefault="004B5391">
      <w:pPr>
        <w:jc w:val="center"/>
        <w:rPr>
          <w:b/>
          <w:bCs/>
        </w:rPr>
      </w:pPr>
      <w:r w:rsidRPr="00972C3F">
        <w:rPr>
          <w:b/>
          <w:bCs/>
        </w:rPr>
        <w:t>Receptionist – Scale 1</w:t>
      </w:r>
    </w:p>
    <w:p w14:paraId="5ADEC030" w14:textId="77777777" w:rsidR="00B82654" w:rsidRPr="00972C3F" w:rsidRDefault="00B82654" w:rsidP="00B83344">
      <w:pPr>
        <w:rPr>
          <w:b/>
          <w:bCs/>
        </w:rPr>
      </w:pPr>
    </w:p>
    <w:p w14:paraId="2E7FCBF4" w14:textId="77777777" w:rsidR="00B82654" w:rsidRPr="00972C3F" w:rsidRDefault="00B82654">
      <w:pPr>
        <w:jc w:val="center"/>
        <w:rPr>
          <w:b/>
          <w:bCs/>
        </w:rPr>
      </w:pPr>
      <w:r w:rsidRPr="00972C3F">
        <w:rPr>
          <w:b/>
          <w:bCs/>
        </w:rPr>
        <w:t>Person Specification</w:t>
      </w:r>
    </w:p>
    <w:p w14:paraId="77C0134C" w14:textId="77777777" w:rsidR="00586C5D" w:rsidRPr="00972C3F" w:rsidRDefault="00586C5D" w:rsidP="00586C5D">
      <w:pPr>
        <w:spacing w:before="240" w:after="60"/>
        <w:jc w:val="center"/>
        <w:rPr>
          <w:bCs/>
          <w:i/>
          <w:iCs/>
        </w:rPr>
      </w:pPr>
      <w:r w:rsidRPr="00972C3F">
        <w:rPr>
          <w:bCs/>
          <w:i/>
          <w:iCs/>
        </w:rPr>
        <w:t>Aston Fields Middle School is committed to safeguarding and promoting the welfare of children and young people and expects all staff and volunteers to share this commitment.</w:t>
      </w:r>
    </w:p>
    <w:p w14:paraId="1EB14BA3" w14:textId="77777777" w:rsidR="00B82654" w:rsidRPr="00972C3F" w:rsidRDefault="00B82654">
      <w:pPr>
        <w:jc w:val="center"/>
        <w:rPr>
          <w:b/>
          <w:bCs/>
        </w:rPr>
      </w:pPr>
    </w:p>
    <w:tbl>
      <w:tblPr>
        <w:tblW w:w="99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191"/>
        <w:gridCol w:w="2873"/>
      </w:tblGrid>
      <w:tr w:rsidR="00B82654" w:rsidRPr="00972C3F" w14:paraId="15ADF40D" w14:textId="77777777" w:rsidTr="0092436D">
        <w:tc>
          <w:tcPr>
            <w:tcW w:w="1908" w:type="dxa"/>
          </w:tcPr>
          <w:p w14:paraId="12AF7DF7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1" w:type="dxa"/>
          </w:tcPr>
          <w:p w14:paraId="718026B9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  <w:r w:rsidRPr="00972C3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873" w:type="dxa"/>
          </w:tcPr>
          <w:p w14:paraId="5C5A77AC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  <w:r w:rsidRPr="00972C3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B82654" w:rsidRPr="00972C3F" w14:paraId="2DB8623B" w14:textId="77777777" w:rsidTr="0092436D">
        <w:tc>
          <w:tcPr>
            <w:tcW w:w="1908" w:type="dxa"/>
          </w:tcPr>
          <w:p w14:paraId="4D786625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  <w:r w:rsidRPr="00972C3F">
              <w:rPr>
                <w:b/>
                <w:bCs/>
                <w:sz w:val="22"/>
                <w:szCs w:val="22"/>
              </w:rPr>
              <w:t>Qualifications and training</w:t>
            </w:r>
          </w:p>
        </w:tc>
        <w:tc>
          <w:tcPr>
            <w:tcW w:w="5191" w:type="dxa"/>
          </w:tcPr>
          <w:p w14:paraId="1EF387F7" w14:textId="77777777" w:rsidR="00B82654" w:rsidRPr="00972C3F" w:rsidRDefault="00217F8F" w:rsidP="00217F8F">
            <w:pPr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 w:rsidRPr="00972C3F">
              <w:rPr>
                <w:bCs/>
                <w:sz w:val="22"/>
                <w:szCs w:val="22"/>
              </w:rPr>
              <w:t xml:space="preserve">GCSE Maths and English at grade C or above </w:t>
            </w:r>
          </w:p>
        </w:tc>
        <w:tc>
          <w:tcPr>
            <w:tcW w:w="2873" w:type="dxa"/>
          </w:tcPr>
          <w:p w14:paraId="7FB3BF21" w14:textId="77777777" w:rsidR="001F0C5A" w:rsidRPr="00972C3F" w:rsidRDefault="001F0C5A" w:rsidP="00217F8F">
            <w:pPr>
              <w:ind w:left="720"/>
              <w:rPr>
                <w:sz w:val="22"/>
                <w:szCs w:val="22"/>
              </w:rPr>
            </w:pPr>
          </w:p>
        </w:tc>
      </w:tr>
      <w:tr w:rsidR="00B82654" w:rsidRPr="00972C3F" w14:paraId="126367AA" w14:textId="77777777" w:rsidTr="0092436D">
        <w:tc>
          <w:tcPr>
            <w:tcW w:w="1908" w:type="dxa"/>
          </w:tcPr>
          <w:p w14:paraId="159D340C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  <w:r w:rsidRPr="00972C3F">
              <w:rPr>
                <w:b/>
                <w:bCs/>
                <w:sz w:val="22"/>
                <w:szCs w:val="22"/>
              </w:rPr>
              <w:t>Experience / knowledge</w:t>
            </w:r>
          </w:p>
        </w:tc>
        <w:tc>
          <w:tcPr>
            <w:tcW w:w="5191" w:type="dxa"/>
          </w:tcPr>
          <w:p w14:paraId="4AE27631" w14:textId="77777777" w:rsidR="007F1CBD" w:rsidRPr="00972C3F" w:rsidRDefault="00217F8F" w:rsidP="007F1CBD">
            <w:pPr>
              <w:numPr>
                <w:ilvl w:val="0"/>
                <w:numId w:val="13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972C3F">
              <w:rPr>
                <w:bCs/>
                <w:sz w:val="22"/>
                <w:szCs w:val="22"/>
              </w:rPr>
              <w:t>Ability to cope with periods of pressure, work flexibly and proactively</w:t>
            </w:r>
          </w:p>
          <w:p w14:paraId="6CDD1ABA" w14:textId="77777777" w:rsidR="007F1CBD" w:rsidRPr="00972C3F" w:rsidRDefault="00217F8F" w:rsidP="007F1CBD">
            <w:pPr>
              <w:numPr>
                <w:ilvl w:val="0"/>
                <w:numId w:val="13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972C3F">
              <w:rPr>
                <w:bCs/>
                <w:sz w:val="22"/>
                <w:szCs w:val="22"/>
              </w:rPr>
              <w:t>Accept the need for continuing development and training</w:t>
            </w:r>
          </w:p>
          <w:p w14:paraId="7957451B" w14:textId="77777777" w:rsidR="00217F8F" w:rsidRPr="00972C3F" w:rsidRDefault="00217F8F" w:rsidP="007F1CBD">
            <w:pPr>
              <w:numPr>
                <w:ilvl w:val="0"/>
                <w:numId w:val="13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972C3F">
              <w:rPr>
                <w:bCs/>
                <w:sz w:val="22"/>
                <w:szCs w:val="22"/>
              </w:rPr>
              <w:t>An interest in education and working within an educational environment</w:t>
            </w:r>
          </w:p>
        </w:tc>
        <w:tc>
          <w:tcPr>
            <w:tcW w:w="2873" w:type="dxa"/>
          </w:tcPr>
          <w:p w14:paraId="2403209C" w14:textId="77777777" w:rsidR="004B5391" w:rsidRPr="00972C3F" w:rsidRDefault="004B5391" w:rsidP="00972C3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 xml:space="preserve">Recent and relevant experience in reception work in a school setting. </w:t>
            </w:r>
          </w:p>
          <w:p w14:paraId="2706C7A1" w14:textId="77777777" w:rsidR="004E03D4" w:rsidRPr="00972C3F" w:rsidRDefault="004E03D4" w:rsidP="004B5391">
            <w:pPr>
              <w:rPr>
                <w:sz w:val="22"/>
                <w:szCs w:val="22"/>
              </w:rPr>
            </w:pPr>
          </w:p>
          <w:p w14:paraId="4A2545DA" w14:textId="77777777" w:rsidR="004B5391" w:rsidRPr="00972C3F" w:rsidRDefault="004B5391" w:rsidP="00972C3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 xml:space="preserve">Recent up to date knowledge of local &amp; national education. </w:t>
            </w:r>
          </w:p>
          <w:p w14:paraId="12F59849" w14:textId="77777777" w:rsidR="004E03D4" w:rsidRPr="00972C3F" w:rsidRDefault="004E03D4" w:rsidP="004B5391">
            <w:pPr>
              <w:rPr>
                <w:sz w:val="22"/>
                <w:szCs w:val="22"/>
              </w:rPr>
            </w:pPr>
          </w:p>
          <w:p w14:paraId="72DFE50F" w14:textId="77777777" w:rsidR="00B82654" w:rsidRPr="00972C3F" w:rsidRDefault="004B5391" w:rsidP="00972C3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Experience of working with children.</w:t>
            </w:r>
          </w:p>
        </w:tc>
      </w:tr>
      <w:tr w:rsidR="00B82654" w:rsidRPr="00972C3F" w14:paraId="11449FF0" w14:textId="77777777" w:rsidTr="0092436D">
        <w:tc>
          <w:tcPr>
            <w:tcW w:w="1908" w:type="dxa"/>
          </w:tcPr>
          <w:p w14:paraId="0A8C97F0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  <w:r w:rsidRPr="00972C3F">
              <w:rPr>
                <w:b/>
                <w:bCs/>
                <w:sz w:val="22"/>
                <w:szCs w:val="22"/>
              </w:rPr>
              <w:t>Skills and Abilities</w:t>
            </w:r>
          </w:p>
        </w:tc>
        <w:tc>
          <w:tcPr>
            <w:tcW w:w="5191" w:type="dxa"/>
          </w:tcPr>
          <w:p w14:paraId="4EAD87FC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</w:rPr>
            </w:pPr>
            <w:r w:rsidRPr="00972C3F">
              <w:rPr>
                <w:bCs/>
                <w:sz w:val="22"/>
                <w:szCs w:val="22"/>
              </w:rPr>
              <w:t>Excellent communicator</w:t>
            </w:r>
          </w:p>
          <w:p w14:paraId="7246B86B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Professional, polite, calm &amp; friendly telephone manner.</w:t>
            </w:r>
          </w:p>
          <w:p w14:paraId="1E1DD3F7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Good IT skills.</w:t>
            </w:r>
          </w:p>
          <w:p w14:paraId="79595E34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Ability to listen and take instructions.</w:t>
            </w:r>
          </w:p>
          <w:p w14:paraId="747FE8EC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Has pride in work and delivers high quality outcomes.</w:t>
            </w:r>
          </w:p>
          <w:p w14:paraId="6A17A5A2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Ability to work under pressure and meet deadlines.</w:t>
            </w:r>
          </w:p>
          <w:p w14:paraId="283A3A74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 xml:space="preserve">Ability to work on own, showing initiative and </w:t>
            </w:r>
            <w:proofErr w:type="gramStart"/>
            <w:r w:rsidRPr="00972C3F">
              <w:rPr>
                <w:sz w:val="22"/>
                <w:szCs w:val="22"/>
              </w:rPr>
              <w:t>maintaining confidentiality at all times</w:t>
            </w:r>
            <w:proofErr w:type="gramEnd"/>
            <w:r w:rsidRPr="00972C3F">
              <w:rPr>
                <w:sz w:val="22"/>
                <w:szCs w:val="22"/>
              </w:rPr>
              <w:t>.</w:t>
            </w:r>
          </w:p>
          <w:p w14:paraId="5CE13E9E" w14:textId="77777777" w:rsidR="004E03D4" w:rsidRPr="00972C3F" w:rsidRDefault="004E03D4" w:rsidP="004E03D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Well organised and efficient time manager, able to organise own workload.</w:t>
            </w:r>
          </w:p>
        </w:tc>
        <w:tc>
          <w:tcPr>
            <w:tcW w:w="2873" w:type="dxa"/>
          </w:tcPr>
          <w:p w14:paraId="482C225E" w14:textId="77777777" w:rsidR="00B82654" w:rsidRPr="00972C3F" w:rsidRDefault="00B558A4" w:rsidP="00B558A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Knowledge of Bromcom and other school-based IT systems</w:t>
            </w:r>
          </w:p>
          <w:p w14:paraId="602F4A5C" w14:textId="77777777" w:rsidR="00B558A4" w:rsidRPr="00972C3F" w:rsidRDefault="00B558A4" w:rsidP="00B558A4">
            <w:pPr>
              <w:ind w:left="360"/>
              <w:rPr>
                <w:sz w:val="22"/>
                <w:szCs w:val="22"/>
              </w:rPr>
            </w:pPr>
          </w:p>
        </w:tc>
      </w:tr>
      <w:tr w:rsidR="00B82654" w:rsidRPr="00972C3F" w14:paraId="5149AB39" w14:textId="77777777" w:rsidTr="0092436D">
        <w:tc>
          <w:tcPr>
            <w:tcW w:w="1908" w:type="dxa"/>
          </w:tcPr>
          <w:p w14:paraId="10B87EFA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  <w:r w:rsidRPr="00972C3F">
              <w:rPr>
                <w:b/>
                <w:bCs/>
                <w:sz w:val="22"/>
                <w:szCs w:val="22"/>
              </w:rPr>
              <w:t>Additional Factors</w:t>
            </w:r>
          </w:p>
        </w:tc>
        <w:tc>
          <w:tcPr>
            <w:tcW w:w="5191" w:type="dxa"/>
          </w:tcPr>
          <w:p w14:paraId="10EBE68F" w14:textId="77777777" w:rsidR="000748AE" w:rsidRPr="00972C3F" w:rsidRDefault="000748AE" w:rsidP="000748AE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The English fluency duty applies to this post. The postholder must have the ability to support pupils and staff and communicate with parents/carers through fluent and accurately spoken English</w:t>
            </w:r>
          </w:p>
          <w:p w14:paraId="44F8B618" w14:textId="77777777" w:rsidR="007F1CBD" w:rsidRPr="00972C3F" w:rsidRDefault="007F1CBD" w:rsidP="000748AE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Flexibility and the ability to work as part of a team</w:t>
            </w:r>
          </w:p>
          <w:p w14:paraId="146E8EC3" w14:textId="77777777" w:rsidR="000748AE" w:rsidRPr="00972C3F" w:rsidRDefault="000748AE" w:rsidP="000748AE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Enthusiasm, energy and commitment</w:t>
            </w:r>
          </w:p>
          <w:p w14:paraId="706792B9" w14:textId="77777777" w:rsidR="000748AE" w:rsidRPr="00972C3F" w:rsidRDefault="00E93AB4" w:rsidP="000748AE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A commitment to safeguarding &amp; promoting the welfare of children and young people</w:t>
            </w:r>
          </w:p>
          <w:p w14:paraId="5074B2C6" w14:textId="77777777" w:rsidR="00E93AB4" w:rsidRPr="00972C3F" w:rsidRDefault="00E93AB4" w:rsidP="00B82654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 xml:space="preserve">A willingness to undertake additional training, keep </w:t>
            </w:r>
            <w:r w:rsidR="0092436D" w:rsidRPr="00972C3F">
              <w:rPr>
                <w:sz w:val="22"/>
                <w:szCs w:val="22"/>
              </w:rPr>
              <w:t>up to date</w:t>
            </w:r>
            <w:r w:rsidRPr="00972C3F">
              <w:rPr>
                <w:sz w:val="22"/>
                <w:szCs w:val="22"/>
              </w:rPr>
              <w:t xml:space="preserve"> with developments and changes in good practice</w:t>
            </w:r>
          </w:p>
          <w:p w14:paraId="27FB419A" w14:textId="77777777" w:rsidR="00E93AB4" w:rsidRPr="00972C3F" w:rsidRDefault="00E93AB4" w:rsidP="00E93AB4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Awareness and adherence to relevant health &amp; safety regulations and a commitment to equality of opportunity</w:t>
            </w:r>
          </w:p>
          <w:p w14:paraId="6D108B75" w14:textId="77777777" w:rsidR="00E62FAB" w:rsidRPr="00972C3F" w:rsidRDefault="00E62FAB" w:rsidP="00E93AB4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An excellent attendance and punctuality record</w:t>
            </w:r>
          </w:p>
          <w:p w14:paraId="2EC2F187" w14:textId="77777777" w:rsidR="00B82654" w:rsidRPr="00972C3F" w:rsidRDefault="00E62FAB" w:rsidP="00E93AB4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72C3F">
              <w:rPr>
                <w:sz w:val="22"/>
                <w:szCs w:val="22"/>
              </w:rPr>
              <w:t>DBS Check</w:t>
            </w:r>
          </w:p>
        </w:tc>
        <w:tc>
          <w:tcPr>
            <w:tcW w:w="2873" w:type="dxa"/>
          </w:tcPr>
          <w:p w14:paraId="07B8A2C9" w14:textId="77777777" w:rsidR="00B82654" w:rsidRPr="00972C3F" w:rsidRDefault="00B82654" w:rsidP="00B826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23A7803" w14:textId="77777777" w:rsidR="00B82654" w:rsidRPr="00972C3F" w:rsidRDefault="00B82654">
      <w:pPr>
        <w:rPr>
          <w:sz w:val="22"/>
          <w:szCs w:val="22"/>
        </w:rPr>
      </w:pPr>
    </w:p>
    <w:sectPr w:rsidR="00B82654" w:rsidRPr="00972C3F" w:rsidSect="00757614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639"/>
    <w:multiLevelType w:val="hybridMultilevel"/>
    <w:tmpl w:val="7D9A0F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35D0D"/>
    <w:multiLevelType w:val="hybridMultilevel"/>
    <w:tmpl w:val="EA6233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B3D99"/>
    <w:multiLevelType w:val="hybridMultilevel"/>
    <w:tmpl w:val="D242D9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74CBD"/>
    <w:multiLevelType w:val="hybridMultilevel"/>
    <w:tmpl w:val="6060A4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B0407F"/>
    <w:multiLevelType w:val="hybridMultilevel"/>
    <w:tmpl w:val="F2DEC9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1D567F"/>
    <w:multiLevelType w:val="hybridMultilevel"/>
    <w:tmpl w:val="8C88A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4535"/>
    <w:multiLevelType w:val="hybridMultilevel"/>
    <w:tmpl w:val="7D4A25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9F391C"/>
    <w:multiLevelType w:val="hybridMultilevel"/>
    <w:tmpl w:val="399A45AA"/>
    <w:lvl w:ilvl="0" w:tplc="FD6A82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4D5512"/>
    <w:multiLevelType w:val="hybridMultilevel"/>
    <w:tmpl w:val="B150EA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84E88"/>
    <w:multiLevelType w:val="hybridMultilevel"/>
    <w:tmpl w:val="2C400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64500"/>
    <w:multiLevelType w:val="hybridMultilevel"/>
    <w:tmpl w:val="C250E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D7627A"/>
    <w:multiLevelType w:val="hybridMultilevel"/>
    <w:tmpl w:val="5CFED3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DD1054"/>
    <w:multiLevelType w:val="hybridMultilevel"/>
    <w:tmpl w:val="149AB2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4882179">
    <w:abstractNumId w:val="2"/>
  </w:num>
  <w:num w:numId="2" w16cid:durableId="284777812">
    <w:abstractNumId w:val="11"/>
  </w:num>
  <w:num w:numId="3" w16cid:durableId="939411984">
    <w:abstractNumId w:val="6"/>
  </w:num>
  <w:num w:numId="4" w16cid:durableId="221336876">
    <w:abstractNumId w:val="10"/>
  </w:num>
  <w:num w:numId="5" w16cid:durableId="975523417">
    <w:abstractNumId w:val="3"/>
  </w:num>
  <w:num w:numId="6" w16cid:durableId="1644313140">
    <w:abstractNumId w:val="1"/>
  </w:num>
  <w:num w:numId="7" w16cid:durableId="711079552">
    <w:abstractNumId w:val="12"/>
  </w:num>
  <w:num w:numId="8" w16cid:durableId="444151803">
    <w:abstractNumId w:val="7"/>
  </w:num>
  <w:num w:numId="9" w16cid:durableId="1669864661">
    <w:abstractNumId w:val="0"/>
  </w:num>
  <w:num w:numId="10" w16cid:durableId="1116486615">
    <w:abstractNumId w:val="9"/>
  </w:num>
  <w:num w:numId="11" w16cid:durableId="1627737792">
    <w:abstractNumId w:val="4"/>
  </w:num>
  <w:num w:numId="12" w16cid:durableId="1839345933">
    <w:abstractNumId w:val="8"/>
  </w:num>
  <w:num w:numId="13" w16cid:durableId="1848131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5D"/>
    <w:rsid w:val="00026519"/>
    <w:rsid w:val="000748AE"/>
    <w:rsid w:val="00085DE6"/>
    <w:rsid w:val="0008781F"/>
    <w:rsid w:val="001F0C5A"/>
    <w:rsid w:val="00217F8F"/>
    <w:rsid w:val="0031068C"/>
    <w:rsid w:val="0039532D"/>
    <w:rsid w:val="00411186"/>
    <w:rsid w:val="004B5391"/>
    <w:rsid w:val="004E03D4"/>
    <w:rsid w:val="0056034F"/>
    <w:rsid w:val="00586C5D"/>
    <w:rsid w:val="00597403"/>
    <w:rsid w:val="00757614"/>
    <w:rsid w:val="007F1CBD"/>
    <w:rsid w:val="0092436D"/>
    <w:rsid w:val="00972C3F"/>
    <w:rsid w:val="009903DD"/>
    <w:rsid w:val="00A13DB1"/>
    <w:rsid w:val="00A636A6"/>
    <w:rsid w:val="00A7243C"/>
    <w:rsid w:val="00B558A4"/>
    <w:rsid w:val="00B82654"/>
    <w:rsid w:val="00B83344"/>
    <w:rsid w:val="00BF42FC"/>
    <w:rsid w:val="00CA3743"/>
    <w:rsid w:val="00DD0B6C"/>
    <w:rsid w:val="00E20F90"/>
    <w:rsid w:val="00E26675"/>
    <w:rsid w:val="00E62FAB"/>
    <w:rsid w:val="00E93AB4"/>
    <w:rsid w:val="00FC1366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C5792B"/>
  <w15:chartTrackingRefBased/>
  <w15:docId w15:val="{862DEAAE-796A-40C0-950D-2A5D608A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fae8f9-a1f4-4611-aeae-4fa3a3d559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75522525DA349AD52251A486D68C1" ma:contentTypeVersion="13" ma:contentTypeDescription="Create a new document." ma:contentTypeScope="" ma:versionID="39a58e63967e13af27f334129151b303">
  <xsd:schema xmlns:xsd="http://www.w3.org/2001/XMLSchema" xmlns:xs="http://www.w3.org/2001/XMLSchema" xmlns:p="http://schemas.microsoft.com/office/2006/metadata/properties" xmlns:ns3="cbfae8f9-a1f4-4611-aeae-4fa3a3d55992" xmlns:ns4="8cd0ca4b-83fb-4b43-b71f-ae84e067718f" targetNamespace="http://schemas.microsoft.com/office/2006/metadata/properties" ma:root="true" ma:fieldsID="5d9817a2478b48c890009fb1557966b1" ns3:_="" ns4:_="">
    <xsd:import namespace="cbfae8f9-a1f4-4611-aeae-4fa3a3d55992"/>
    <xsd:import namespace="8cd0ca4b-83fb-4b43-b71f-ae84e06771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ae8f9-a1f4-4611-aeae-4fa3a3d55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0ca4b-83fb-4b43-b71f-ae84e0677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75D25-A73C-4C1A-85A2-B2A179A92F85}">
  <ds:schemaRefs>
    <ds:schemaRef ds:uri="http://schemas.microsoft.com/office/2006/metadata/properties"/>
    <ds:schemaRef ds:uri="http://schemas.microsoft.com/office/infopath/2007/PartnerControls"/>
    <ds:schemaRef ds:uri="cbfae8f9-a1f4-4611-aeae-4fa3a3d55992"/>
  </ds:schemaRefs>
</ds:datastoreItem>
</file>

<file path=customXml/itemProps2.xml><?xml version="1.0" encoding="utf-8"?>
<ds:datastoreItem xmlns:ds="http://schemas.openxmlformats.org/officeDocument/2006/customXml" ds:itemID="{366030F8-65CB-4F86-8E96-27A7E991B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27A6F-1204-48FC-8647-A409046BB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ae8f9-a1f4-4611-aeae-4fa3a3d55992"/>
    <ds:schemaRef ds:uri="8cd0ca4b-83fb-4b43-b71f-ae84e0677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Fields Middle School</vt:lpstr>
    </vt:vector>
  </TitlesOfParts>
  <Company>Wribbenhall Middle School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Fields Middle School</dc:title>
  <dc:subject/>
  <dc:creator>WMS</dc:creator>
  <cp:keywords/>
  <dc:description/>
  <cp:lastModifiedBy>T Franklin</cp:lastModifiedBy>
  <cp:revision>3</cp:revision>
  <cp:lastPrinted>2025-01-14T15:03:00Z</cp:lastPrinted>
  <dcterms:created xsi:type="dcterms:W3CDTF">2026-01-27T09:44:00Z</dcterms:created>
  <dcterms:modified xsi:type="dcterms:W3CDTF">2026-01-27T09:47:00Z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0x0101009B775522525DA349AD52251A486D68C1</vt:lpwstr>
  </property>
</Properties>
</file>